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A3E7" w14:textId="16F1A51B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GoBack"/>
      <w:bookmarkEnd w:id="0"/>
      <w:r w:rsidRPr="00397482">
        <w:rPr>
          <w:rFonts w:ascii="Cooper Black" w:eastAsia="Calibri" w:hAnsi="Cooper Black" w:cs="Calibri" w:hint="cs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جامعة القد</w:t>
      </w:r>
      <w:r w:rsidR="00F53FFD">
        <w:rPr>
          <w:rFonts w:ascii="Cooper Black" w:eastAsia="Calibri" w:hAnsi="Cooper Black" w:cs="Calibri" w:hint="cs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ّ</w:t>
      </w:r>
      <w:r w:rsidRPr="00397482">
        <w:rPr>
          <w:rFonts w:ascii="Cooper Black" w:eastAsia="Calibri" w:hAnsi="Cooper Black" w:cs="Calibri" w:hint="cs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يس يوسف</w:t>
      </w:r>
      <w:r w:rsidR="00F53FFD">
        <w:rPr>
          <w:rFonts w:ascii="Cooper Black" w:eastAsia="Calibri" w:hAnsi="Cooper Black" w:cs="Calibri" w:hint="cs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 xml:space="preserve"> في بيروت</w:t>
      </w:r>
    </w:p>
    <w:p w14:paraId="4A1C7D74" w14:textId="757C8AE0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833C0B"/>
          <w:sz w:val="48"/>
          <w:szCs w:val="48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>المركز الجامعي</w:t>
      </w:r>
      <w:r w:rsidR="00F53FFD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>ّ</w:t>
      </w: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 xml:space="preserve"> </w:t>
      </w:r>
      <w:r w:rsidR="00825EE4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 w:bidi="ar-LB"/>
        </w:rPr>
        <w:t>ل</w:t>
      </w: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>لأخلاقي</w:t>
      </w:r>
      <w:r w:rsidR="00F53FFD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>ّ</w:t>
      </w: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 xml:space="preserve">ات </w:t>
      </w:r>
    </w:p>
    <w:p w14:paraId="4205AF3F" w14:textId="45E899F4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أخلاقي</w:t>
      </w:r>
      <w:r w:rsidR="00F53FFD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ّ</w:t>
      </w: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ات البحث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(CER)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</w:p>
    <w:p w14:paraId="6F20D123" w14:textId="0766F2BF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b/>
          <w:bCs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الأخلاقي</w:t>
      </w:r>
      <w:r w:rsidR="00F53FFD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ّ</w:t>
      </w: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ات في مستشفى أوتيل ديو دو فرانس</w:t>
      </w:r>
      <w:r w:rsidRPr="00397482">
        <w:rPr>
          <w:rFonts w:ascii="Cooper Black" w:eastAsia="Calibri" w:hAnsi="Cooper Black" w:cs="Calibri" w:hint="cs"/>
          <w:b/>
          <w:bCs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(CEHDF)</w:t>
      </w:r>
    </w:p>
    <w:p w14:paraId="59040FF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0BE5786F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D49FDE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1A9EA75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6A72698A" w14:textId="4D95F45C" w:rsid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rtl/>
          <w:lang w:val="fr-FR"/>
        </w:rPr>
      </w:pPr>
      <w:r>
        <w:rPr>
          <w:rFonts w:ascii="Calibri" w:eastAsia="Calibri" w:hAnsi="Calibri" w:cs="Calibri" w:hint="cs"/>
          <w:b/>
          <w:color w:val="000000"/>
          <w:sz w:val="10"/>
          <w:szCs w:val="10"/>
          <w:rtl/>
          <w:lang w:val="fr-FR"/>
        </w:rPr>
        <w:t>أ</w:t>
      </w:r>
    </w:p>
    <w:p w14:paraId="0CCC3AD4" w14:textId="2A503DEF" w:rsidR="00084020" w:rsidRPr="00084020" w:rsidRDefault="00084020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val="fr-FR"/>
        </w:rPr>
      </w:pPr>
      <w:r w:rsidRPr="00084020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نمازج تمهيد استب</w:t>
      </w:r>
      <w:r w:rsidR="00EF08EA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ي</w:t>
      </w:r>
      <w:r w:rsidRPr="00084020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ان بالعربيّة</w:t>
      </w:r>
    </w:p>
    <w:p w14:paraId="546A2B1E" w14:textId="77777777" w:rsidR="00397482" w:rsidRP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94046DF" w14:textId="77777777" w:rsidR="00397482" w:rsidRPr="000704A7" w:rsidRDefault="00397482" w:rsidP="000704A7">
      <w:pPr>
        <w:bidi/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 w:bidi="ar-LB"/>
        </w:rPr>
      </w:pPr>
    </w:p>
    <w:p w14:paraId="264CFE0E" w14:textId="31EBCF06" w:rsidR="00985299" w:rsidRPr="000704A7" w:rsidRDefault="00985299" w:rsidP="000704A7">
      <w:pPr>
        <w:bidi/>
        <w:spacing w:after="0" w:line="276" w:lineRule="auto"/>
        <w:contextualSpacing/>
        <w:jc w:val="both"/>
        <w:rPr>
          <w:rFonts w:cstheme="minorHAnsi"/>
          <w:b/>
          <w:bCs/>
          <w:sz w:val="24"/>
          <w:szCs w:val="24"/>
          <w:rtl/>
          <w:lang w:bidi="ar-LB"/>
        </w:rPr>
      </w:pP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ملاحظة:</w:t>
      </w:r>
    </w:p>
    <w:p w14:paraId="4B46567C" w14:textId="7953A208" w:rsidR="00985299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rtl/>
          <w:lang w:bidi="ar-LB"/>
        </w:rPr>
      </w:pPr>
      <w:r w:rsidRPr="000704A7">
        <w:rPr>
          <w:rFonts w:cstheme="minorHAnsi" w:hint="cs"/>
          <w:color w:val="00B0F0"/>
          <w:sz w:val="24"/>
          <w:szCs w:val="24"/>
          <w:rtl/>
          <w:lang w:bidi="ar-LB"/>
        </w:rPr>
        <w:t>يجب الانتباه إلى أنه يتم</w:t>
      </w:r>
      <w:r w:rsidR="00F53FFD">
        <w:rPr>
          <w:rFonts w:cstheme="minorHAnsi" w:hint="cs"/>
          <w:color w:val="00B0F0"/>
          <w:sz w:val="24"/>
          <w:szCs w:val="24"/>
          <w:rtl/>
          <w:lang w:bidi="ar-LB"/>
        </w:rPr>
        <w:t>ّ</w:t>
      </w:r>
      <w:r w:rsidRPr="000704A7">
        <w:rPr>
          <w:rFonts w:cstheme="minorHAnsi" w:hint="cs"/>
          <w:color w:val="00B0F0"/>
          <w:sz w:val="24"/>
          <w:szCs w:val="24"/>
          <w:rtl/>
          <w:lang w:bidi="ar-LB"/>
        </w:rPr>
        <w:t xml:space="preserve"> تكييف هذه النماذج وفقًا لظروف كل</w:t>
      </w:r>
      <w:r w:rsidR="00F53FFD">
        <w:rPr>
          <w:rFonts w:cstheme="minorHAnsi" w:hint="cs"/>
          <w:color w:val="00B0F0"/>
          <w:sz w:val="24"/>
          <w:szCs w:val="24"/>
          <w:rtl/>
          <w:lang w:bidi="ar-LB"/>
        </w:rPr>
        <w:t>ّ</w:t>
      </w:r>
      <w:r w:rsidRPr="000704A7">
        <w:rPr>
          <w:rFonts w:cstheme="minorHAnsi" w:hint="cs"/>
          <w:color w:val="00B0F0"/>
          <w:sz w:val="24"/>
          <w:szCs w:val="24"/>
          <w:rtl/>
          <w:lang w:bidi="ar-LB"/>
        </w:rPr>
        <w:t xml:space="preserve"> دراسة</w:t>
      </w:r>
    </w:p>
    <w:p w14:paraId="786FA076" w14:textId="187C0E89" w:rsidR="00B3702C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lang w:bidi="ar-LB"/>
        </w:rPr>
      </w:pP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في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الأماكن المشار إليها أدناه بالأصفر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، حاول قدر الإمكان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إعادة الصياغة ب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دلاً من نسخ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محتوى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 من الدراسة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. يجب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أن تكون 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الل</w:t>
      </w:r>
      <w:r w:rsidR="00F53FFD">
        <w:rPr>
          <w:rFonts w:cs="Calibri" w:hint="cs"/>
          <w:color w:val="00B0F0"/>
          <w:sz w:val="24"/>
          <w:szCs w:val="24"/>
          <w:rtl/>
          <w:lang w:bidi="ar-LB"/>
        </w:rPr>
        <w:t>ّ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غة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متاحة للفهم من قبل المبحوثين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.</w:t>
      </w:r>
    </w:p>
    <w:p w14:paraId="4D98500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737E7354" w14:textId="4990ABE4" w:rsidR="009575D3" w:rsidRPr="000704A7" w:rsidRDefault="009575D3" w:rsidP="000704A7">
      <w:pPr>
        <w:pStyle w:val="ListParagraph"/>
        <w:numPr>
          <w:ilvl w:val="0"/>
          <w:numId w:val="4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تمهيد 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أونلاين </w:t>
      </w:r>
    </w:p>
    <w:p w14:paraId="582040D0" w14:textId="77777777" w:rsidR="00DF68F7" w:rsidRPr="000704A7" w:rsidRDefault="00DF68F7" w:rsidP="000704A7">
      <w:pPr>
        <w:bidi/>
        <w:spacing w:after="0" w:line="276" w:lineRule="auto"/>
        <w:contextualSpacing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748C717E" w14:textId="23AAD234" w:rsidR="009575D3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bookmarkStart w:id="1" w:name="_Hlk185259276"/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="00084020"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6B4ECAC3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bookmarkEnd w:id="1"/>
    <w:p w14:paraId="4AEAD400" w14:textId="75E4252F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حضرة/ عزيزي</w:t>
      </w:r>
      <w:r w:rsidR="00084020" w:rsidRPr="000704A7">
        <w:rPr>
          <w:rFonts w:cstheme="minorHAnsi" w:hint="cs"/>
          <w:sz w:val="24"/>
          <w:szCs w:val="24"/>
          <w:rtl/>
        </w:rPr>
        <w:t>/ة</w:t>
      </w:r>
      <w:r w:rsidRPr="000704A7">
        <w:rPr>
          <w:rFonts w:cstheme="minorHAnsi"/>
          <w:sz w:val="24"/>
          <w:szCs w:val="24"/>
          <w:rtl/>
        </w:rPr>
        <w:t xml:space="preserve"> </w:t>
      </w:r>
      <w:r w:rsidR="00084020" w:rsidRPr="000704A7">
        <w:rPr>
          <w:rFonts w:cstheme="minorHAnsi" w:hint="cs"/>
          <w:sz w:val="24"/>
          <w:szCs w:val="24"/>
          <w:rtl/>
        </w:rPr>
        <w:t>----------------------------------------------------------------</w:t>
      </w:r>
      <w:r w:rsidRPr="000704A7">
        <w:rPr>
          <w:rFonts w:cstheme="minorHAnsi"/>
          <w:sz w:val="24"/>
          <w:szCs w:val="24"/>
          <w:rtl/>
        </w:rPr>
        <w:t>/ة ،</w:t>
      </w:r>
    </w:p>
    <w:p w14:paraId="363CB865" w14:textId="75E0876F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2" w:name="_Hlk185260032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أنا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طالب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/ة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(الشهادة) في كلي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ة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 في جا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معة القد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يس يوسف،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في بيروت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بإشراف الدكتور/ة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5DFE8E5C" w14:textId="6589BE57" w:rsidR="00084020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في مشروع بحثي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="00084020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="00084020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150F1462" w14:textId="7C9CF2CB" w:rsidR="00084020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3" w:name="_Hlk185259608"/>
      <w:bookmarkEnd w:id="2"/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وقد نال هذا المشروع موافقة 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اختيار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واحدة من الل</w:t>
      </w:r>
      <w:r w:rsidR="00F53FFD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ّ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جنتين ومحو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</w:t>
      </w:r>
      <w:r w:rsidR="00F53FFD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ّ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جنة الأخرى)</w:t>
      </w:r>
    </w:p>
    <w:p w14:paraId="15EB6472" w14:textId="2C1B3F06" w:rsidR="00084020" w:rsidRPr="000704A7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ات البحث</w:t>
      </w:r>
    </w:p>
    <w:p w14:paraId="527AD760" w14:textId="2C4D8499" w:rsidR="009575D3" w:rsidRPr="000704A7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ات في مستشفى أوتيل ديو دو فرانس</w:t>
      </w:r>
      <w:r w:rsidR="009575D3"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bookmarkEnd w:id="3"/>
    <w:p w14:paraId="5C6CA33A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4DA5722A" w14:textId="6C329D19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إن مشاركتكم في هذه الدراسة الاستقصائي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ة هي 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ختياري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ة، ومن خلال هذه المشاركة تقد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مون لي خدمة عظيمة ستسمح لي بمعرفة المزيد عن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(الموضوع</w:t>
      </w:r>
      <w:r w:rsidR="00985299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.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)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 هذا الاستبيان يحترم عدم الكشف عن هويتكم، ومضمون إجاباتكم سيتم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التعامل معها في سري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ة صارمة. ولكم كل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الحرية في عدم الإجابة على أي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من هذه الأسئلة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5F198B80" w14:textId="6CC1BE64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0704A7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</w:t>
      </w:r>
      <w:r w:rsidR="00F53FFD">
        <w:rPr>
          <w:rFonts w:cstheme="minorHAnsi" w:hint="cs"/>
          <w:sz w:val="24"/>
          <w:szCs w:val="24"/>
          <w:rtl/>
          <w:lang w:val="fr-FR"/>
        </w:rPr>
        <w:t>ّ</w:t>
      </w:r>
      <w:r w:rsidRPr="000704A7">
        <w:rPr>
          <w:rFonts w:cstheme="minorHAnsi" w:hint="cs"/>
          <w:sz w:val="24"/>
          <w:szCs w:val="24"/>
          <w:rtl/>
          <w:lang w:val="fr-FR"/>
        </w:rPr>
        <w:t>صونه للمشاركة</w:t>
      </w:r>
    </w:p>
    <w:p w14:paraId="720989F5" w14:textId="4A03F991" w:rsidR="009575D3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إذا كنت توافق على المشاركة في هذه الدراسة، يمكنك النقر على مربع "أنا أوافق" أدناه لتنتقل إلى الاستبيان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وإلا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، يمكنك النقر على "أنا لا أوافق" وسوف تعود إلى الصفحة الرئيسي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4351BB01" w14:textId="317FE22A" w:rsidR="000704A7" w:rsidRPr="00F53FFD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2144611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049D4D5A" w14:textId="70D91210" w:rsidR="009575D3" w:rsidRPr="000704A7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تمهيد </w:t>
      </w: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عبر الهاتف </w:t>
      </w: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>(عربي)</w:t>
      </w:r>
    </w:p>
    <w:p w14:paraId="6FE69F9D" w14:textId="77777777" w:rsidR="00DF68F7" w:rsidRPr="000704A7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21AD1731" w14:textId="29AB7508" w:rsidR="009575D3" w:rsidRDefault="00DF68F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31B57984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2E7238CC" w14:textId="42763C12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 w:hint="cs"/>
          <w:sz w:val="24"/>
          <w:szCs w:val="24"/>
          <w:rtl/>
        </w:rPr>
        <w:t>أسعدت أوقاتًا سي</w:t>
      </w:r>
      <w:r w:rsidR="00E4393A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 w:hint="cs"/>
          <w:sz w:val="24"/>
          <w:szCs w:val="24"/>
          <w:rtl/>
        </w:rPr>
        <w:t>دتي/ سي</w:t>
      </w:r>
      <w:r w:rsidR="00E4393A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 w:hint="cs"/>
          <w:sz w:val="24"/>
          <w:szCs w:val="24"/>
          <w:rtl/>
        </w:rPr>
        <w:t>دي</w:t>
      </w:r>
    </w:p>
    <w:p w14:paraId="0FD6EF67" w14:textId="38C0FB0D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ة -------------------------------------- في جامعة القد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يس يوسف</w:t>
      </w:r>
      <w:r w:rsidR="00E4393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في بيروت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، بإشراف الدكتور/ة-------------------------------------------------------------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43AAEEA0" w14:textId="4FBBED43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322279F7" w14:textId="54FEDAD6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</w:p>
    <w:p w14:paraId="2A646061" w14:textId="0386421A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(الرجاء اختيار واحدة من الل</w:t>
      </w:r>
      <w:r w:rsidR="00F53FFD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جنتين ومحو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</w:t>
      </w:r>
      <w:r w:rsidR="00F53FFD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جنة الأخرى)</w:t>
      </w:r>
    </w:p>
    <w:p w14:paraId="67D242B3" w14:textId="50A29C5C" w:rsidR="000704A7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ات البحث</w:t>
      </w:r>
    </w:p>
    <w:p w14:paraId="7CF0A931" w14:textId="0955691D" w:rsidR="009575D3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ات في مستشفى أوتيل ديو دو فرانس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A2F0C76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797A8A0" w14:textId="1BE5B4C2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إن مشاركتكم في هذه الدراسة الاستقصائي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ة هي 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ختياري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ة، ومن خلال هذه المشاركة تقد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مون لي خدمة عظيمة ستسمح لي بمعرفة المزيد عن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(الموضوع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.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----------------------------------------------------------------------------------------------------------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)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502CC449" w14:textId="1E283DED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هذا الاستبيان يحترم عدم الكشف عن هويتكم، ومضمون إجاباتكم </w:t>
      </w:r>
      <w:r w:rsidRPr="00F53FFD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سيتم</w:t>
      </w:r>
      <w:r w:rsidR="00F53FFD" w:rsidRP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F53FFD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التعامل معها 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ب</w:t>
      </w:r>
      <w:r w:rsidRPr="00F53FFD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سري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F53FFD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صارمة. ولكم كل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الحرية في عدم الإجابة على أي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من هذه الأسئلة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60730D45" w14:textId="08DC6AEB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0704A7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</w:t>
      </w:r>
      <w:r w:rsidR="00F53FFD">
        <w:rPr>
          <w:rFonts w:cstheme="minorHAnsi" w:hint="cs"/>
          <w:sz w:val="24"/>
          <w:szCs w:val="24"/>
          <w:rtl/>
          <w:lang w:val="fr-FR"/>
        </w:rPr>
        <w:t>ّ</w:t>
      </w:r>
      <w:r w:rsidRPr="000704A7">
        <w:rPr>
          <w:rFonts w:cstheme="minorHAnsi" w:hint="cs"/>
          <w:sz w:val="24"/>
          <w:szCs w:val="24"/>
          <w:rtl/>
          <w:lang w:val="fr-FR"/>
        </w:rPr>
        <w:t>صونه للمشاركة</w:t>
      </w:r>
    </w:p>
    <w:p w14:paraId="38D0E75C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إذا كنتم توافقون على المشاركة في الدراسة فبإمكانكم الإجابة الآن على أسئلتي.</w:t>
      </w:r>
    </w:p>
    <w:p w14:paraId="41487F5A" w14:textId="68634B3E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وإذا كنتم لا ترغبون بذلك فيمكنكم بكل سهولة إنهاء هذه المحادثة.</w:t>
      </w:r>
    </w:p>
    <w:p w14:paraId="444A8801" w14:textId="2ED0C7BA" w:rsidR="00DF68F7" w:rsidRDefault="00DF68F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A8B0456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</w:p>
    <w:p w14:paraId="343C2955" w14:textId="57AE07B8" w:rsidR="009575D3" w:rsidRPr="000704A7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</w:rPr>
        <w:t>نموذج تمهيد مقابلة (عربي)</w:t>
      </w:r>
    </w:p>
    <w:p w14:paraId="4A6AFBE1" w14:textId="054DBF02" w:rsidR="00DF68F7" w:rsidRPr="000704A7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12A56228" w14:textId="623221F2" w:rsidR="00DF68F7" w:rsidRDefault="00DF68F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384D1E6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030A6877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 w:hint="cs"/>
          <w:sz w:val="24"/>
          <w:szCs w:val="24"/>
          <w:rtl/>
        </w:rPr>
        <w:t>أسعدت أوقاتًا</w:t>
      </w:r>
    </w:p>
    <w:p w14:paraId="4C0496DD" w14:textId="1F347768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ة -------------------------------------- في جامعة القد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يس يوسف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في بيروت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، بإشراف الدكتور/ة-------------------------------------------------------------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671C6C15" w14:textId="3010FDAE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في مشروع بحثي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27FE3A72" w14:textId="0F915069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36C0D02" w14:textId="476CE5D4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(الرجاء اختيار واحدة من الل</w:t>
      </w:r>
      <w:r w:rsidR="00F53FFD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جنتين ومحو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</w:t>
      </w:r>
      <w:r w:rsidR="00F53FFD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جنة الأخرى)</w:t>
      </w:r>
    </w:p>
    <w:p w14:paraId="433BEAA8" w14:textId="37B9E00A" w:rsidR="000704A7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ات البحث</w:t>
      </w:r>
    </w:p>
    <w:p w14:paraId="5F14F916" w14:textId="75160EBF" w:rsidR="009575D3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</w:t>
      </w:r>
      <w:r w:rsidR="00F53FFD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ّ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ات في مستشفى أوتيل ديو دو فرانس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82E0DFB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2A49A62" w14:textId="736FB632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إن مشاركتكم في هذه المقابلة طوعي</w:t>
      </w:r>
      <w:r w:rsidR="00F53FFD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/>
          <w:sz w:val="24"/>
          <w:szCs w:val="24"/>
          <w:rtl/>
        </w:rPr>
        <w:t>ة تمامًا وجميع الأسئلة اختياري</w:t>
      </w:r>
      <w:r w:rsidR="00F53FFD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/>
          <w:sz w:val="24"/>
          <w:szCs w:val="24"/>
          <w:rtl/>
        </w:rPr>
        <w:t>ة، ومن خلال المشاركة في هذه الدراسة، فإنكم تقد</w:t>
      </w:r>
      <w:r w:rsidR="00F53FFD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/>
          <w:sz w:val="24"/>
          <w:szCs w:val="24"/>
          <w:rtl/>
        </w:rPr>
        <w:t xml:space="preserve">مون مساعدة كبيرة ستسمح لنا بمعرفة المزيد </w:t>
      </w:r>
      <w:r w:rsidRPr="000704A7">
        <w:rPr>
          <w:rFonts w:cstheme="minorHAnsi"/>
          <w:sz w:val="24"/>
          <w:szCs w:val="24"/>
          <w:highlight w:val="yellow"/>
          <w:rtl/>
        </w:rPr>
        <w:t>عن</w:t>
      </w:r>
      <w:r w:rsidR="000704A7">
        <w:rPr>
          <w:rFonts w:cstheme="minorHAnsi"/>
          <w:sz w:val="24"/>
          <w:szCs w:val="24"/>
          <w:highlight w:val="yellow"/>
        </w:rPr>
        <w:t>----------------------------------------------------------------------------------------------</w:t>
      </w:r>
    </w:p>
    <w:p w14:paraId="3FC36FD4" w14:textId="5BD79CCD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هذ</w:t>
      </w:r>
      <w:r w:rsidRPr="000704A7">
        <w:rPr>
          <w:rFonts w:cstheme="minorHAnsi" w:hint="cs"/>
          <w:sz w:val="24"/>
          <w:szCs w:val="24"/>
          <w:rtl/>
        </w:rPr>
        <w:t xml:space="preserve">ه المقابلة </w:t>
      </w:r>
      <w:r w:rsidRPr="000704A7">
        <w:rPr>
          <w:rFonts w:cstheme="minorHAnsi"/>
          <w:sz w:val="24"/>
          <w:szCs w:val="24"/>
          <w:rtl/>
        </w:rPr>
        <w:t xml:space="preserve">لا </w:t>
      </w:r>
      <w:r w:rsidRPr="000704A7">
        <w:rPr>
          <w:rFonts w:cstheme="minorHAnsi" w:hint="cs"/>
          <w:sz w:val="24"/>
          <w:szCs w:val="24"/>
          <w:rtl/>
        </w:rPr>
        <w:t>ت</w:t>
      </w:r>
      <w:r w:rsidRPr="000704A7">
        <w:rPr>
          <w:rFonts w:cstheme="minorHAnsi"/>
          <w:sz w:val="24"/>
          <w:szCs w:val="24"/>
          <w:rtl/>
        </w:rPr>
        <w:t>شير إلى هويتكم وسيتم</w:t>
      </w:r>
      <w:r w:rsidR="00F53FFD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/>
          <w:sz w:val="24"/>
          <w:szCs w:val="24"/>
          <w:rtl/>
        </w:rPr>
        <w:t xml:space="preserve"> التعامل مع إجاباتكم بسري</w:t>
      </w:r>
      <w:r w:rsidR="00F53FFD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/>
          <w:sz w:val="24"/>
          <w:szCs w:val="24"/>
          <w:rtl/>
        </w:rPr>
        <w:t>ة تامة.</w:t>
      </w:r>
    </w:p>
    <w:p w14:paraId="47A5E3C5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 xml:space="preserve">لديكم الحرية الكاملة في الإجابة على </w:t>
      </w:r>
      <w:r w:rsidRPr="000704A7">
        <w:rPr>
          <w:rFonts w:cstheme="minorHAnsi" w:hint="cs"/>
          <w:sz w:val="24"/>
          <w:szCs w:val="24"/>
          <w:rtl/>
        </w:rPr>
        <w:t xml:space="preserve">أحد </w:t>
      </w:r>
      <w:r w:rsidRPr="000704A7">
        <w:rPr>
          <w:rFonts w:cstheme="minorHAnsi"/>
          <w:sz w:val="24"/>
          <w:szCs w:val="24"/>
          <w:rtl/>
        </w:rPr>
        <w:t>أو لا شيء من هذه الأسئلة</w:t>
      </w:r>
    </w:p>
    <w:p w14:paraId="421FC88B" w14:textId="79A74188" w:rsidR="009575D3" w:rsidRPr="000704A7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وشكرًا لكم مقد</w:t>
      </w:r>
      <w:r w:rsidR="00F53FFD">
        <w:rPr>
          <w:rFonts w:cstheme="minorHAnsi" w:hint="cs"/>
          <w:sz w:val="24"/>
          <w:szCs w:val="24"/>
          <w:rtl/>
        </w:rPr>
        <w:t>ّ</w:t>
      </w:r>
      <w:r w:rsidRPr="000704A7">
        <w:rPr>
          <w:rFonts w:cstheme="minorHAnsi"/>
          <w:sz w:val="24"/>
          <w:szCs w:val="24"/>
          <w:rtl/>
        </w:rPr>
        <w:t>مًا على وقتكم.</w:t>
      </w:r>
    </w:p>
    <w:p w14:paraId="585D5D61" w14:textId="0DDD8F0F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 xml:space="preserve">إذا وافقتم على المشاركة في </w:t>
      </w:r>
      <w:r w:rsidRPr="000704A7">
        <w:rPr>
          <w:rFonts w:cstheme="minorHAnsi" w:hint="cs"/>
          <w:sz w:val="24"/>
          <w:szCs w:val="24"/>
          <w:rtl/>
        </w:rPr>
        <w:t>هذه المقابلة</w:t>
      </w:r>
      <w:r w:rsidRPr="000704A7">
        <w:rPr>
          <w:rFonts w:cstheme="minorHAnsi"/>
          <w:sz w:val="24"/>
          <w:szCs w:val="24"/>
          <w:rtl/>
        </w:rPr>
        <w:t xml:space="preserve">، يمكنكم الإجابة على أسئلتي الآن. وإذا كنتم لا توافقون فيمكنكم </w:t>
      </w:r>
      <w:r w:rsidRPr="000704A7">
        <w:rPr>
          <w:rFonts w:cstheme="minorHAnsi" w:hint="cs"/>
          <w:sz w:val="24"/>
          <w:szCs w:val="24"/>
          <w:rtl/>
        </w:rPr>
        <w:t>بكل سهولة إ</w:t>
      </w:r>
      <w:r w:rsidRPr="000704A7">
        <w:rPr>
          <w:rFonts w:cstheme="minorHAnsi"/>
          <w:sz w:val="24"/>
          <w:szCs w:val="24"/>
          <w:rtl/>
        </w:rPr>
        <w:t>نهاء هذه المحادثة.</w:t>
      </w:r>
    </w:p>
    <w:sectPr w:rsidR="009575D3" w:rsidRPr="000704A7" w:rsidSect="00397482">
      <w:pgSz w:w="11906" w:h="16838" w:code="9"/>
      <w:pgMar w:top="864" w:right="1152" w:bottom="1152" w:left="1152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5AF"/>
    <w:multiLevelType w:val="hybridMultilevel"/>
    <w:tmpl w:val="51A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A1E"/>
    <w:multiLevelType w:val="hybridMultilevel"/>
    <w:tmpl w:val="0F28D736"/>
    <w:lvl w:ilvl="0" w:tplc="6BCCF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C7A"/>
    <w:multiLevelType w:val="hybridMultilevel"/>
    <w:tmpl w:val="FDBCA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22B"/>
    <w:multiLevelType w:val="hybridMultilevel"/>
    <w:tmpl w:val="C61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04546"/>
    <w:multiLevelType w:val="hybridMultilevel"/>
    <w:tmpl w:val="906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5"/>
    <w:rsid w:val="000357FE"/>
    <w:rsid w:val="000704A7"/>
    <w:rsid w:val="00084020"/>
    <w:rsid w:val="001370A1"/>
    <w:rsid w:val="00397482"/>
    <w:rsid w:val="00421494"/>
    <w:rsid w:val="00825EE4"/>
    <w:rsid w:val="009575D3"/>
    <w:rsid w:val="00985299"/>
    <w:rsid w:val="00B3702C"/>
    <w:rsid w:val="00DF68F7"/>
    <w:rsid w:val="00E4393A"/>
    <w:rsid w:val="00E95BE3"/>
    <w:rsid w:val="00EF08EA"/>
    <w:rsid w:val="00F53FFD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7240"/>
  <w15:chartTrackingRefBased/>
  <w15:docId w15:val="{ECCC4A37-CF53-49CA-8A07-B274083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9575D3"/>
  </w:style>
  <w:style w:type="paragraph" w:styleId="ListParagraph">
    <w:name w:val="List Paragraph"/>
    <w:basedOn w:val="Normal"/>
    <w:uiPriority w:val="34"/>
    <w:qFormat/>
    <w:rsid w:val="0042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Rammal</dc:creator>
  <cp:keywords/>
  <dc:description/>
  <cp:lastModifiedBy>Rim Kfoury</cp:lastModifiedBy>
  <cp:revision>2</cp:revision>
  <dcterms:created xsi:type="dcterms:W3CDTF">2025-05-15T14:44:00Z</dcterms:created>
  <dcterms:modified xsi:type="dcterms:W3CDTF">2025-05-15T14:44:00Z</dcterms:modified>
</cp:coreProperties>
</file>