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D25AF3" w:rsidRPr="00CE7CD3" w:rsidTr="001939E7">
        <w:trPr>
          <w:trHeight w:val="9360"/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4345"/>
              <w:gridCol w:w="6165"/>
              <w:gridCol w:w="150"/>
            </w:tblGrid>
            <w:tr w:rsidR="00D25AF3" w:rsidRPr="00C079AB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D25AF3" w:rsidRPr="00CE7CD3" w:rsidRDefault="00D25AF3">
                  <w:pPr>
                    <w:rPr>
                      <w:b/>
                      <w:sz w:val="20"/>
                      <w:lang w:val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AF3" w:rsidRPr="00CE7CD3" w:rsidRDefault="00D25AF3">
                  <w:pPr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</w:pPr>
                  <w:r w:rsidRPr="00CE7CD3"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  <w:t>Université Saint-Joseph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AF3" w:rsidRPr="00CE7CD3" w:rsidRDefault="00945B97" w:rsidP="00C15FAE">
                  <w:pPr>
                    <w:jc w:val="right"/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</w:pPr>
                  <w:r w:rsidRPr="00CE7CD3"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  <w:t xml:space="preserve">Comité </w:t>
                  </w:r>
                  <w:r w:rsidR="00E01566" w:rsidRPr="00CE7CD3"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  <w:t>d’</w:t>
                  </w:r>
                  <w:r w:rsidRPr="00CE7CD3"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  <w:t>Ethique</w:t>
                  </w:r>
                  <w:r w:rsidR="00C15FAE" w:rsidRPr="00CE7CD3"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  <w:t xml:space="preserve"> de la recherche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25AF3" w:rsidRPr="00CE7CD3" w:rsidRDefault="00D25AF3" w:rsidP="00E01566">
                  <w:pPr>
                    <w:rPr>
                      <w:b/>
                      <w:bCs/>
                      <w:color w:val="000000"/>
                      <w:sz w:val="30"/>
                      <w:szCs w:val="30"/>
                      <w:lang w:val="fr-FR"/>
                    </w:rPr>
                  </w:pPr>
                </w:p>
              </w:tc>
            </w:tr>
          </w:tbl>
          <w:p w:rsidR="00D25AF3" w:rsidRPr="00CE7CD3" w:rsidRDefault="00D25AF3" w:rsidP="00945B97">
            <w:pPr>
              <w:shd w:val="clear" w:color="auto" w:fill="C6D9F1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fr-FR"/>
              </w:rPr>
            </w:pPr>
            <w:r w:rsidRPr="00CE7CD3"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fr-FR"/>
              </w:rPr>
              <w:t xml:space="preserve">Dossier de soumission d'un projet </w:t>
            </w:r>
          </w:p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640"/>
              <w:gridCol w:w="2409"/>
              <w:gridCol w:w="731"/>
            </w:tblGrid>
            <w:tr w:rsidR="0054767D" w:rsidRPr="00C079AB" w:rsidTr="007E5F4C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54767D" w:rsidRPr="00CE7CD3" w:rsidRDefault="0054767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fr-FR"/>
                    </w:rPr>
                  </w:pPr>
                </w:p>
              </w:tc>
              <w:tc>
                <w:tcPr>
                  <w:tcW w:w="10780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4767D" w:rsidRPr="00CE7CD3" w:rsidRDefault="0054767D" w:rsidP="00AE479E">
                  <w:pPr>
                    <w:jc w:val="center"/>
                    <w:rPr>
                      <w:rFonts w:eastAsia="Times New Roman"/>
                      <w:b/>
                      <w:bCs/>
                      <w:lang w:val="fr-FR"/>
                    </w:rPr>
                  </w:pPr>
                  <w:r w:rsidRPr="00CE7CD3">
                    <w:rPr>
                      <w:b/>
                      <w:bCs/>
                      <w:color w:val="1F4E79" w:themeColor="accent1" w:themeShade="80"/>
                      <w:lang w:val="fr-FR"/>
                    </w:rPr>
                    <w:t xml:space="preserve">Rubrique </w:t>
                  </w:r>
                  <w:r w:rsidR="00AE479E" w:rsidRPr="00CE7CD3">
                    <w:rPr>
                      <w:b/>
                      <w:bCs/>
                      <w:color w:val="1F4E79" w:themeColor="accent1" w:themeShade="80"/>
                      <w:lang w:val="fr-FR"/>
                    </w:rPr>
                    <w:t>réservée</w:t>
                  </w:r>
                  <w:r w:rsidRPr="00CE7CD3">
                    <w:rPr>
                      <w:b/>
                      <w:bCs/>
                      <w:color w:val="1F4E79" w:themeColor="accent1" w:themeShade="80"/>
                      <w:lang w:val="fr-FR"/>
                    </w:rPr>
                    <w:t xml:space="preserve"> au Comité d’Ethique</w:t>
                  </w:r>
                  <w:r w:rsidR="00C15FAE" w:rsidRPr="00CE7CD3">
                    <w:rPr>
                      <w:b/>
                      <w:bCs/>
                      <w:color w:val="1F4E79" w:themeColor="accent1" w:themeShade="80"/>
                      <w:lang w:val="fr-FR"/>
                    </w:rPr>
                    <w:t xml:space="preserve"> de la recherche</w:t>
                  </w:r>
                </w:p>
              </w:tc>
            </w:tr>
            <w:tr w:rsidR="00CB66C5" w:rsidRPr="00C079AB" w:rsidTr="007E5F4C">
              <w:trPr>
                <w:gridAfter w:val="1"/>
                <w:wAfter w:w="731" w:type="dxa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CB66C5" w:rsidRPr="00CE7CD3" w:rsidRDefault="00CB66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fr-FR"/>
                    </w:rPr>
                  </w:pPr>
                </w:p>
              </w:tc>
              <w:tc>
                <w:tcPr>
                  <w:tcW w:w="7640" w:type="dxa"/>
                  <w:vAlign w:val="center"/>
                  <w:hideMark/>
                </w:tcPr>
                <w:p w:rsidR="00CB66C5" w:rsidRPr="00CE7CD3" w:rsidRDefault="00CB66C5" w:rsidP="00CB66C5">
                  <w:pPr>
                    <w:spacing w:after="75"/>
                    <w:rPr>
                      <w:b/>
                      <w:color w:val="000000"/>
                      <w:lang w:val="fr-FR"/>
                    </w:rPr>
                  </w:pPr>
                  <w:r w:rsidRPr="00CE7CD3">
                    <w:rPr>
                      <w:b/>
                      <w:bCs/>
                      <w:color w:val="000000"/>
                      <w:lang w:val="fr-FR"/>
                    </w:rPr>
                    <w:t>Réunion du </w:t>
                  </w:r>
                  <w:r w:rsidRPr="00CE7CD3">
                    <w:rPr>
                      <w:b/>
                      <w:color w:val="000000"/>
                      <w:lang w:val="fr-FR"/>
                    </w:rPr>
                    <w:t>:</w:t>
                  </w:r>
                </w:p>
              </w:tc>
              <w:tc>
                <w:tcPr>
                  <w:tcW w:w="2409" w:type="dxa"/>
                  <w:vAlign w:val="center"/>
                  <w:hideMark/>
                </w:tcPr>
                <w:p w:rsidR="00CB66C5" w:rsidRPr="00CE7CD3" w:rsidRDefault="00CB66C5" w:rsidP="003C46E7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color w:val="000000"/>
                      <w:sz w:val="23"/>
                      <w:szCs w:val="23"/>
                      <w:lang w:val="fr-FR"/>
                    </w:rPr>
                    <w:t>Code du dossier</w:t>
                  </w:r>
                  <w:r w:rsidR="00964955">
                    <w:rPr>
                      <w:b/>
                      <w:bCs/>
                      <w:color w:val="000000"/>
                      <w:sz w:val="23"/>
                      <w:szCs w:val="23"/>
                      <w:lang w:val="fr-FR"/>
                    </w:rPr>
                    <w:t xml:space="preserve"> </w:t>
                  </w:r>
                  <w:r w:rsidRPr="00CE7CD3">
                    <w:rPr>
                      <w:b/>
                      <w:bCs/>
                      <w:color w:val="000000"/>
                      <w:sz w:val="23"/>
                      <w:szCs w:val="23"/>
                      <w:lang w:val="fr-FR"/>
                    </w:rPr>
                    <w:t>:</w:t>
                  </w:r>
                </w:p>
              </w:tc>
            </w:tr>
          </w:tbl>
          <w:p w:rsidR="00D25AF3" w:rsidRPr="00CE7CD3" w:rsidRDefault="00D25AF3">
            <w:pPr>
              <w:shd w:val="clear" w:color="auto" w:fill="C6D9F1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10631"/>
              <w:gridCol w:w="158"/>
            </w:tblGrid>
            <w:tr w:rsidR="00D25AF3" w:rsidRPr="00C079AB" w:rsidTr="00CB66C5">
              <w:trPr>
                <w:tblCellSpacing w:w="0" w:type="dxa"/>
                <w:hidden/>
              </w:trPr>
              <w:tc>
                <w:tcPr>
                  <w:tcW w:w="20" w:type="dxa"/>
                  <w:vAlign w:val="center"/>
                  <w:hideMark/>
                </w:tcPr>
                <w:p w:rsidR="00D25AF3" w:rsidRPr="00CE7CD3" w:rsidRDefault="00D25AF3">
                  <w:pPr>
                    <w:rPr>
                      <w:rFonts w:ascii="Arial" w:hAnsi="Arial" w:cs="Arial"/>
                      <w:b/>
                      <w:vanish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106" w:type="dxa"/>
                  <w:vAlign w:val="center"/>
                  <w:hideMark/>
                </w:tcPr>
                <w:p w:rsidR="00D25AF3" w:rsidRPr="00CE7CD3" w:rsidRDefault="00D25AF3" w:rsidP="00826A36">
                  <w:pPr>
                    <w:spacing w:line="270" w:lineRule="atLeast"/>
                    <w:rPr>
                      <w:b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Institution :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 xml:space="preserve"> </w:t>
                  </w:r>
                </w:p>
                <w:p w:rsidR="00D25AF3" w:rsidRPr="00CE7CD3" w:rsidRDefault="00D25AF3" w:rsidP="00826A36">
                  <w:pPr>
                    <w:spacing w:line="315" w:lineRule="atLeast"/>
                    <w:rPr>
                      <w:b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Structure de recherche :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25AF3" w:rsidRPr="00CE7CD3" w:rsidRDefault="00D25AF3">
                  <w:pPr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D25AF3" w:rsidRPr="00CE7CD3" w:rsidRDefault="009323C2" w:rsidP="0054767D">
            <w:pPr>
              <w:shd w:val="clear" w:color="auto" w:fill="F2F2F2" w:themeFill="background1" w:themeFillShade="F2"/>
              <w:spacing w:after="75"/>
              <w:jc w:val="center"/>
              <w:rPr>
                <w:b/>
                <w:bCs/>
                <w:color w:val="1F4E79" w:themeColor="accent1" w:themeShade="80"/>
                <w:lang w:val="fr-FR"/>
              </w:rPr>
            </w:pPr>
            <w:r w:rsidRPr="00CE7CD3">
              <w:rPr>
                <w:b/>
                <w:bCs/>
                <w:color w:val="1F4E79" w:themeColor="accent1" w:themeShade="80"/>
                <w:lang w:val="fr-FR"/>
              </w:rPr>
              <w:t xml:space="preserve">Rubrique </w:t>
            </w:r>
            <w:r w:rsidR="0054767D" w:rsidRPr="00CE7CD3">
              <w:rPr>
                <w:b/>
                <w:bCs/>
                <w:color w:val="1F4E79" w:themeColor="accent1" w:themeShade="80"/>
                <w:lang w:val="fr-FR"/>
              </w:rPr>
              <w:t>à remplir par le chercheur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7E5F4C" w:rsidRPr="00CE7CD3" w:rsidTr="007E5F4C">
              <w:tc>
                <w:tcPr>
                  <w:tcW w:w="5000" w:type="pct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E5F4C" w:rsidRPr="00CE7CD3" w:rsidRDefault="007E5F4C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Titre du projet</w:t>
                  </w:r>
                </w:p>
              </w:tc>
            </w:tr>
            <w:tr w:rsidR="007E5F4C" w:rsidRPr="00CE7CD3" w:rsidTr="007E5F4C">
              <w:trPr>
                <w:trHeight w:val="1083"/>
              </w:trPr>
              <w:tc>
                <w:tcPr>
                  <w:tcW w:w="5000" w:type="pct"/>
                  <w:tcBorders>
                    <w:top w:val="nil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E5F4C" w:rsidRPr="00CE7CD3" w:rsidRDefault="007E5F4C">
                  <w:pPr>
                    <w:rPr>
                      <w:b/>
                      <w:color w:val="1A3737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10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3E6B9C" w:rsidRPr="00C079AB" w:rsidTr="007E5F4C">
              <w:tc>
                <w:tcPr>
                  <w:tcW w:w="10790" w:type="dxa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E5F4C" w:rsidRDefault="003E6B9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Type de financement :</w:t>
                  </w:r>
                </w:p>
                <w:p w:rsidR="003E6B9C" w:rsidRPr="00CE7CD3" w:rsidRDefault="00B57575" w:rsidP="00287837">
                  <w:pPr>
                    <w:rPr>
                      <w:b/>
                      <w:sz w:val="21"/>
                      <w:szCs w:val="21"/>
                      <w:lang w:val="fr-FR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fr-FR"/>
                    </w:rPr>
                    <w:t>Conseil</w:t>
                  </w:r>
                  <w:r w:rsidR="003E6B9C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de </w:t>
                  </w:r>
                  <w:r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la </w:t>
                  </w:r>
                  <w:r w:rsidR="003E6B9C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recherche ()    AUF() </w:t>
                  </w:r>
                  <w:r w:rsidR="00EB13F8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</w:t>
                  </w:r>
                  <w:r w:rsidR="003E6B9C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PR ()</w:t>
                  </w:r>
                  <w:r w:rsidR="00EB13F8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        </w:t>
                  </w:r>
                  <w:r w:rsidR="003E6B9C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CNRS ()   </w:t>
                  </w:r>
                  <w:r w:rsidR="00EB13F8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  </w:t>
                  </w:r>
                  <w:r w:rsidR="00F632C4">
                    <w:rPr>
                      <w:b/>
                      <w:bCs/>
                      <w:sz w:val="21"/>
                      <w:szCs w:val="21"/>
                      <w:lang w:val="fr-FR"/>
                    </w:rPr>
                    <w:t>S</w:t>
                  </w:r>
                  <w:r w:rsidR="00F632C4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ubvention ()</w:t>
                  </w:r>
                  <w:r w:rsidR="00F632C4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         Absence de financement</w:t>
                  </w:r>
                  <w:r w:rsidR="003E6B9C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</w:t>
                  </w:r>
                  <w:r w:rsidR="00EB13F8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</w:t>
                  </w:r>
                  <w:r w:rsidR="003E6B9C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()</w:t>
                  </w:r>
                </w:p>
              </w:tc>
            </w:tr>
          </w:tbl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D25AF3" w:rsidRPr="00C079AB"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25AF3" w:rsidRPr="00CE7CD3" w:rsidRDefault="00422A0F" w:rsidP="00287837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Est-ce un projet présenté au </w:t>
                  </w:r>
                  <w:r w:rsidR="00795C57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Conseil de </w:t>
                  </w:r>
                  <w:r w:rsidR="00AC3ACE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la </w:t>
                  </w:r>
                  <w:r w:rsidR="00795C57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Recherche :</w:t>
                  </w:r>
                  <w:r w:rsidR="00EB13F8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Oui </w:t>
                  </w:r>
                  <w:r w:rsidR="00964955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()</w:t>
                  </w:r>
                  <w:r w:rsidR="00EB13F8"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      Non ()</w:t>
                  </w:r>
                </w:p>
                <w:p w:rsidR="00EB13F8" w:rsidRPr="00CE7CD3" w:rsidRDefault="00EB13F8" w:rsidP="00AC3ACE">
                  <w:pPr>
                    <w:rPr>
                      <w:b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>Si oui </w:t>
                  </w:r>
                  <w:r w:rsidR="00C079AB">
                    <w:rPr>
                      <w:b/>
                      <w:sz w:val="21"/>
                      <w:szCs w:val="21"/>
                      <w:lang w:val="fr-FR"/>
                    </w:rPr>
                    <w:t>=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 xml:space="preserve">Joindre </w:t>
                  </w:r>
                  <w:r w:rsidR="00AC3ACE">
                    <w:rPr>
                      <w:b/>
                      <w:sz w:val="21"/>
                      <w:szCs w:val="21"/>
                      <w:lang w:val="fr-FR"/>
                    </w:rPr>
                    <w:t xml:space="preserve">les 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 xml:space="preserve">documents </w:t>
                  </w:r>
                  <w:r w:rsidR="00AC3ACE">
                    <w:rPr>
                      <w:b/>
                      <w:sz w:val="21"/>
                      <w:szCs w:val="21"/>
                      <w:lang w:val="fr-FR"/>
                    </w:rPr>
                    <w:t>présentés a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>u C</w:t>
                  </w:r>
                  <w:r w:rsidR="00AC3ACE">
                    <w:rPr>
                      <w:b/>
                      <w:sz w:val="21"/>
                      <w:szCs w:val="21"/>
                      <w:lang w:val="fr-FR"/>
                    </w:rPr>
                    <w:t xml:space="preserve">onseil de la 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>R</w:t>
                  </w:r>
                  <w:r w:rsidR="00AC3ACE">
                    <w:rPr>
                      <w:b/>
                      <w:sz w:val="21"/>
                      <w:szCs w:val="21"/>
                      <w:lang w:val="fr-FR"/>
                    </w:rPr>
                    <w:t>echerche</w:t>
                  </w:r>
                </w:p>
                <w:p w:rsidR="00EB13F8" w:rsidRPr="00CE7CD3" w:rsidRDefault="00EB13F8">
                  <w:pPr>
                    <w:rPr>
                      <w:b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>Si non </w:t>
                  </w:r>
                  <w:r w:rsidR="00C079AB">
                    <w:rPr>
                      <w:b/>
                      <w:sz w:val="21"/>
                      <w:szCs w:val="21"/>
                      <w:lang w:val="fr-FR"/>
                    </w:rPr>
                    <w:t>=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 xml:space="preserve"> </w:t>
                  </w:r>
                  <w:r w:rsidR="002E7CEB" w:rsidRPr="00CE7CD3">
                    <w:rPr>
                      <w:b/>
                      <w:sz w:val="21"/>
                      <w:szCs w:val="21"/>
                      <w:lang w:val="fr-FR"/>
                    </w:rPr>
                    <w:t>Prièr</w:t>
                  </w:r>
                  <w:r w:rsidR="002E7CEB">
                    <w:rPr>
                      <w:b/>
                      <w:sz w:val="21"/>
                      <w:szCs w:val="21"/>
                      <w:lang w:val="fr-FR"/>
                    </w:rPr>
                    <w:t>e</w:t>
                  </w:r>
                  <w:r w:rsidRPr="00CE7CD3">
                    <w:rPr>
                      <w:b/>
                      <w:sz w:val="21"/>
                      <w:szCs w:val="21"/>
                      <w:lang w:val="fr-FR"/>
                    </w:rPr>
                    <w:t xml:space="preserve"> de remplir ce qui suit</w:t>
                  </w:r>
                </w:p>
              </w:tc>
            </w:tr>
          </w:tbl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10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3"/>
            </w:tblGrid>
            <w:tr w:rsidR="00C22B95" w:rsidRPr="00CE7CD3" w:rsidTr="00822750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22B95" w:rsidRPr="00C079AB" w:rsidTr="00490049">
                    <w:tc>
                      <w:tcPr>
                        <w:tcW w:w="0" w:type="auto"/>
                        <w:tcBorders>
                          <w:top w:val="outset" w:sz="8" w:space="0" w:color="C6D9F1"/>
                          <w:left w:val="outset" w:sz="8" w:space="0" w:color="C6D9F1"/>
                          <w:bottom w:val="outset" w:sz="8" w:space="0" w:color="C6D9F1"/>
                          <w:right w:val="outset" w:sz="8" w:space="0" w:color="C6D9F1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22B95" w:rsidRPr="00CE7CD3" w:rsidRDefault="002E7CEB" w:rsidP="006602BF">
                        <w:pPr>
                          <w:rPr>
                            <w:b/>
                            <w:sz w:val="21"/>
                            <w:szCs w:val="21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>Responsable du projet (d</w:t>
                        </w:r>
                        <w:r w:rsidR="00C22B95" w:rsidRPr="00CE7CD3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>irecteur de thèse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 xml:space="preserve"> ou promoteur)</w:t>
                        </w:r>
                        <w:r w:rsidR="006602BF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> :</w:t>
                        </w:r>
                        <w:r w:rsidR="00964955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 xml:space="preserve"> </w:t>
                        </w:r>
                        <w:r w:rsidR="00977507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 xml:space="preserve">                                                                          Titre</w:t>
                        </w:r>
                        <w:r w:rsidR="00A72FD4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 xml:space="preserve"> (M/Mme/Dr/Pr)</w:t>
                        </w:r>
                        <w:r w:rsidR="00977507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> :</w:t>
                        </w:r>
                      </w:p>
                      <w:tbl>
                        <w:tblPr>
                          <w:tblW w:w="1008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1255"/>
                          <w:gridCol w:w="2940"/>
                          <w:gridCol w:w="2460"/>
                          <w:gridCol w:w="6"/>
                          <w:gridCol w:w="1200"/>
                          <w:gridCol w:w="1125"/>
                          <w:gridCol w:w="6"/>
                          <w:gridCol w:w="1074"/>
                        </w:tblGrid>
                        <w:tr w:rsidR="00C22B95" w:rsidRPr="00CE7CD3" w:rsidTr="00C22B95">
                          <w:trPr>
                            <w:gridAfter w:val="1"/>
                            <w:wAfter w:w="1074" w:type="dxa"/>
                            <w:trHeight w:val="387"/>
                            <w:tblCellSpacing w:w="0" w:type="dxa"/>
                          </w:trPr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sz w:val="21"/>
                                  <w:szCs w:val="21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E-mail :</w:t>
                              </w:r>
                            </w:p>
                          </w:tc>
                          <w:tc>
                            <w:tcPr>
                              <w:tcW w:w="294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46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Téléphone 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Mobile 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22B95" w:rsidRPr="00C079AB" w:rsidTr="00C22B95">
                          <w:trPr>
                            <w:trHeight w:val="387"/>
                            <w:tblCellSpacing w:w="0" w:type="dxa"/>
                          </w:trPr>
                          <w:tc>
                            <w:tcPr>
                              <w:tcW w:w="10086" w:type="dxa"/>
                              <w:gridSpan w:val="9"/>
                              <w:vAlign w:val="center"/>
                            </w:tcPr>
                            <w:p w:rsidR="00FE474D" w:rsidRDefault="00FE474D" w:rsidP="00C22B95">
                              <w:pPr>
                                <w:rPr>
                                  <w:b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C</w:t>
                              </w:r>
                              <w:r w:rsidR="000E2BF6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o-directeur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fr-FR"/>
                                </w:rPr>
                                <w:t xml:space="preserve">/ </w:t>
                              </w:r>
                              <w:r w:rsidR="006602BF">
                                <w:rPr>
                                  <w:b/>
                                  <w:sz w:val="21"/>
                                  <w:szCs w:val="21"/>
                                  <w:lang w:val="fr-FR"/>
                                </w:rPr>
                                <w:t>Chercheurs associés :</w:t>
                              </w:r>
                            </w:p>
                            <w:p w:rsidR="006602BF" w:rsidRPr="00812E9F" w:rsidRDefault="00812E9F" w:rsidP="00C22B9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 xml:space="preserve">Nom :                                     E-mail :                     </w:t>
                              </w:r>
                              <w:r w:rsidR="000E2BF6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 xml:space="preserve"> Téléphone :                                                     Mobile :</w:t>
                              </w:r>
                            </w:p>
                            <w:p w:rsidR="000E2BF6" w:rsidRPr="00812E9F" w:rsidRDefault="000E2BF6" w:rsidP="000E2BF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Nom :                                     E-mail :                       Téléphone :                                                     Mobile :</w:t>
                              </w:r>
                            </w:p>
                            <w:p w:rsidR="006602BF" w:rsidRPr="000E2BF6" w:rsidRDefault="000E2BF6" w:rsidP="000E2BF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Nom :                                     E-mail :                       Téléphone :                                                     Mobile :</w:t>
                              </w:r>
                            </w:p>
                            <w:p w:rsidR="00C22B95" w:rsidRPr="00CE7CD3" w:rsidRDefault="000A1D2A" w:rsidP="002E7CEB">
                              <w:pPr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 xml:space="preserve">N. B. </w:t>
                              </w:r>
                              <w:r w:rsidR="00C22B95" w:rsidRPr="00CE7CD3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>Joindre une lettre</w:t>
                              </w:r>
                              <w:r w:rsidR="00964955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 xml:space="preserve"> ou un courriel</w:t>
                              </w:r>
                              <w:r w:rsidR="00964955" w:rsidRPr="00CE7CD3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 xml:space="preserve"> introductif</w:t>
                              </w:r>
                              <w:r w:rsidR="00C22B95" w:rsidRPr="00CE7CD3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C079AB" w:rsidRPr="00CE7CD3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>du sujet signé</w:t>
                              </w:r>
                              <w:r w:rsidR="00C22B95" w:rsidRPr="00CE7CD3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 xml:space="preserve"> par le </w:t>
                              </w:r>
                              <w:r w:rsidR="00E53CDC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  <w:t>responsable du projet</w:t>
                              </w:r>
                            </w:p>
                          </w:tc>
                        </w:tr>
                      </w:tbl>
                      <w:p w:rsidR="00C22B95" w:rsidRPr="00CE7CD3" w:rsidRDefault="00C22B95" w:rsidP="00C22B95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C22B95" w:rsidRPr="00CE7CD3" w:rsidRDefault="00C22B95" w:rsidP="00C22B95">
                  <w:pPr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</w:p>
                <w:p w:rsidR="00C22B95" w:rsidRPr="00CE7CD3" w:rsidRDefault="00C22B95" w:rsidP="00C22B95">
                  <w:pPr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CE7CD3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Ce projet est-il une recherche de fin d’études ? (5e année FP, FMD, 7e année FM) 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079AB" w:rsidTr="00490049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287837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C22B95" w:rsidRPr="00CE7CD3" w:rsidRDefault="00C22B95" w:rsidP="00C22B95">
                  <w:pPr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CE7CD3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Ce projet est-il un mémoire de Master 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079AB" w:rsidTr="00490049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287837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C22B95" w:rsidRPr="00CE7CD3" w:rsidRDefault="00C22B95" w:rsidP="00C22B95">
                  <w:pPr>
                    <w:jc w:val="both"/>
                    <w:rPr>
                      <w:b/>
                      <w:bCs/>
                      <w:sz w:val="18"/>
                      <w:szCs w:val="18"/>
                      <w:lang w:val="fr-FR"/>
                    </w:rPr>
                  </w:pPr>
                  <w:r w:rsidRPr="00CE7CD3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Ce projet est-il une thèse de </w:t>
                  </w:r>
                  <w:r w:rsidR="00964955" w:rsidRPr="00CE7CD3">
                    <w:rPr>
                      <w:b/>
                      <w:bCs/>
                      <w:sz w:val="18"/>
                      <w:szCs w:val="18"/>
                      <w:lang w:val="fr-FR"/>
                    </w:rPr>
                    <w:t>doctorat ?</w:t>
                  </w:r>
                  <w:r w:rsidRPr="00CE7CD3">
                    <w:rPr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E7CD3" w:rsidTr="00490049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287837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C22B95" w:rsidRPr="00CE7CD3" w:rsidRDefault="00C22B95" w:rsidP="00C22B95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22B95" w:rsidRPr="00CE7CD3" w:rsidTr="00490049">
                    <w:tc>
                      <w:tcPr>
                        <w:tcW w:w="0" w:type="auto"/>
                        <w:tcBorders>
                          <w:top w:val="outset" w:sz="8" w:space="0" w:color="C6D9F1"/>
                          <w:left w:val="outset" w:sz="8" w:space="0" w:color="C6D9F1"/>
                          <w:bottom w:val="outset" w:sz="8" w:space="0" w:color="C6D9F1"/>
                          <w:right w:val="outset" w:sz="8" w:space="0" w:color="C6D9F1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6617B2" w:rsidRPr="00CE7CD3" w:rsidRDefault="00C22B95" w:rsidP="00174AFA">
                        <w:pPr>
                          <w:rPr>
                            <w:rFonts w:asciiTheme="majorBidi" w:hAnsiTheme="majorBidi" w:cstheme="majorBidi"/>
                            <w:b/>
                            <w:sz w:val="21"/>
                            <w:szCs w:val="21"/>
                            <w:lang w:val="fr-FR"/>
                          </w:rPr>
                        </w:pPr>
                        <w:r w:rsidRPr="00CE7CD3">
                          <w:rPr>
                            <w:rFonts w:asciiTheme="majorBidi" w:hAnsiTheme="majorBidi" w:cstheme="majorBidi"/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>Nom de l’étudiant :</w:t>
                        </w:r>
                        <w:r w:rsidRPr="00CE7CD3">
                          <w:rPr>
                            <w:rFonts w:asciiTheme="majorBidi" w:hAnsiTheme="majorBidi" w:cstheme="majorBidi"/>
                            <w:b/>
                            <w:sz w:val="21"/>
                            <w:szCs w:val="21"/>
                            <w:lang w:val="fr-FR"/>
                          </w:rPr>
                          <w:t xml:space="preserve"> </w:t>
                        </w:r>
                      </w:p>
                      <w:p w:rsidR="00C22B95" w:rsidRPr="00CE7CD3" w:rsidRDefault="006617B2" w:rsidP="00174AF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  <w:lang w:val="fr-FR"/>
                          </w:rPr>
                        </w:pPr>
                        <w:r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  <w:lang w:val="fr-FR"/>
                          </w:rPr>
                          <w:t>D</w:t>
                        </w:r>
                        <w:r w:rsidR="00C22B95"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  <w:lang w:val="fr-FR"/>
                          </w:rPr>
                          <w:t>ate de soutenance</w:t>
                        </w:r>
                        <w:r w:rsidR="002D3A67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  <w:lang w:val="fr-FR"/>
                          </w:rPr>
                          <w:t>/ dépôt</w:t>
                        </w:r>
                        <w:r w:rsidR="00C22B95"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  <w:lang w:val="fr-FR"/>
                          </w:rPr>
                          <w:t xml:space="preserve"> prévue :</w:t>
                        </w:r>
                      </w:p>
                      <w:tbl>
                        <w:tblPr>
                          <w:tblW w:w="1008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5"/>
                          <w:gridCol w:w="2940"/>
                          <w:gridCol w:w="2460"/>
                          <w:gridCol w:w="20"/>
                          <w:gridCol w:w="1230"/>
                          <w:gridCol w:w="2181"/>
                        </w:tblGrid>
                        <w:tr w:rsidR="00174AFA" w:rsidRPr="00CE7CD3" w:rsidTr="0004616D">
                          <w:trPr>
                            <w:trHeight w:val="387"/>
                            <w:tblCellSpacing w:w="0" w:type="dxa"/>
                          </w:trPr>
                          <w:tc>
                            <w:tcPr>
                              <w:tcW w:w="1255" w:type="dxa"/>
                              <w:vAlign w:val="center"/>
                              <w:hideMark/>
                            </w:tcPr>
                            <w:p w:rsidR="00174AFA" w:rsidRPr="00CE7CD3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E-mail :</w:t>
                              </w:r>
                            </w:p>
                          </w:tc>
                          <w:tc>
                            <w:tcPr>
                              <w:tcW w:w="2940" w:type="dxa"/>
                              <w:vAlign w:val="center"/>
                              <w:hideMark/>
                            </w:tcPr>
                            <w:p w:rsidR="00174AFA" w:rsidRPr="00CE7CD3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color w:val="1A3737"/>
                                  <w:sz w:val="21"/>
                                  <w:szCs w:val="21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460" w:type="dxa"/>
                              <w:vAlign w:val="center"/>
                              <w:hideMark/>
                            </w:tcPr>
                            <w:p w:rsidR="00174AFA" w:rsidRPr="00CE7CD3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Téléphone :</w:t>
                              </w: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:rsidR="00174AFA" w:rsidRPr="00CE7CD3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vAlign w:val="center"/>
                              <w:hideMark/>
                            </w:tcPr>
                            <w:p w:rsidR="00174AFA" w:rsidRPr="00CE7CD3" w:rsidRDefault="00174AFA" w:rsidP="00174AFA">
                              <w:pPr>
                                <w:rPr>
                                  <w:rFonts w:asciiTheme="majorBidi" w:eastAsia="Times New Roman" w:hAnsiTheme="majorBidi" w:cstheme="majorBidi"/>
                                  <w:b/>
                                  <w:sz w:val="21"/>
                                  <w:szCs w:val="21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181" w:type="dxa"/>
                              <w:vAlign w:val="center"/>
                              <w:hideMark/>
                            </w:tcPr>
                            <w:p w:rsidR="00174AFA" w:rsidRPr="00CE7CD3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Mobile :</w:t>
                              </w:r>
                            </w:p>
                          </w:tc>
                        </w:tr>
                      </w:tbl>
                      <w:p w:rsidR="00174AFA" w:rsidRPr="00CE7CD3" w:rsidRDefault="00174AFA" w:rsidP="00C22B95">
                        <w:pPr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</w:pPr>
                      </w:p>
                    </w:tc>
                  </w:tr>
                </w:tbl>
                <w:p w:rsidR="00C22B95" w:rsidRPr="00CE7CD3" w:rsidRDefault="00C22B95" w:rsidP="00C22B95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22B95" w:rsidRPr="00CE7CD3" w:rsidTr="00490049">
                    <w:tc>
                      <w:tcPr>
                        <w:tcW w:w="0" w:type="auto"/>
                        <w:tcBorders>
                          <w:top w:val="outset" w:sz="8" w:space="0" w:color="C6D9F1"/>
                          <w:left w:val="outset" w:sz="8" w:space="0" w:color="C6D9F1"/>
                          <w:bottom w:val="outset" w:sz="8" w:space="0" w:color="C6D9F1"/>
                          <w:right w:val="outset" w:sz="8" w:space="0" w:color="C6D9F1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sz w:val="21"/>
                            <w:szCs w:val="21"/>
                            <w:lang w:val="fr-FR"/>
                          </w:rPr>
                        </w:pPr>
                        <w:r w:rsidRPr="00CE7CD3">
                          <w:rPr>
                            <w:b/>
                            <w:bCs/>
                            <w:sz w:val="21"/>
                            <w:szCs w:val="21"/>
                            <w:lang w:val="fr-FR"/>
                          </w:rPr>
                          <w:t>Durée totale de l'exécution du projet :</w:t>
                        </w:r>
                        <w:r w:rsidRPr="00CE7CD3">
                          <w:rPr>
                            <w:b/>
                            <w:sz w:val="21"/>
                            <w:szCs w:val="21"/>
                            <w:lang w:val="fr-FR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3580"/>
                          <w:gridCol w:w="3450"/>
                          <w:gridCol w:w="20"/>
                          <w:gridCol w:w="1630"/>
                          <w:gridCol w:w="6"/>
                        </w:tblGrid>
                        <w:tr w:rsidR="00C22B95" w:rsidRPr="00CE7CD3" w:rsidTr="00490049">
                          <w:trPr>
                            <w:tblCellSpacing w:w="0" w:type="dxa"/>
                          </w:trPr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jc w:val="both"/>
                                <w:rPr>
                                  <w:b/>
                                  <w:sz w:val="21"/>
                                  <w:szCs w:val="21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58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jc w:val="both"/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Date de début du travail 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hideMark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bCs/>
                                  <w:sz w:val="21"/>
                                  <w:szCs w:val="21"/>
                                  <w:lang w:val="fr-FR"/>
                                </w:rPr>
                                <w:t>Date de fin 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C22B95" w:rsidRPr="00CE7CD3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C22B95" w:rsidRPr="00CE7CD3" w:rsidRDefault="00C22B95" w:rsidP="00C22B95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C22B95" w:rsidRPr="00CE7CD3" w:rsidRDefault="00C22B95" w:rsidP="00C22B95">
                  <w:pPr>
                    <w:rPr>
                      <w:b/>
                      <w:sz w:val="17"/>
                      <w:szCs w:val="17"/>
                      <w:lang w:val="fr-FR"/>
                    </w:rPr>
                  </w:pPr>
                </w:p>
              </w:tc>
            </w:tr>
            <w:tr w:rsidR="00C22B95" w:rsidRPr="00C079AB" w:rsidTr="00822750">
              <w:trPr>
                <w:trHeight w:val="2800"/>
              </w:trPr>
              <w:tc>
                <w:tcPr>
                  <w:tcW w:w="5000" w:type="pct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22B95" w:rsidRPr="00CE7CD3" w:rsidRDefault="00C22B95" w:rsidP="00C22B95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sz w:val="20"/>
                      <w:szCs w:val="20"/>
                      <w:lang w:val="fr-FR"/>
                    </w:rPr>
                    <w:lastRenderedPageBreak/>
                    <w:t xml:space="preserve">L'exécution de cette recherche implique-t-elle la participation de sujets humains ? </w:t>
                  </w:r>
                  <w:r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(Si oui, joindre le formulaire d’information et de consentement en versions arabe et française/anglaise)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079AB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C22B95" w:rsidRPr="00CE7CD3" w:rsidRDefault="00C22B95" w:rsidP="00C22B95">
                  <w:pPr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L'exécution de cette recherche nécessite-t-elle une expérimentation sur des animaux 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079AB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C22B95" w:rsidRPr="00CE7CD3" w:rsidRDefault="00C22B95" w:rsidP="00C22B95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L'exécution de cette étude a-t-elle besoin de la couverture d'une société d'assurances 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8"/>
                    <w:gridCol w:w="652"/>
                    <w:gridCol w:w="1266"/>
                    <w:gridCol w:w="1089"/>
                    <w:gridCol w:w="3505"/>
                  </w:tblGrid>
                  <w:tr w:rsidR="00C22B95" w:rsidRPr="00C079AB" w:rsidTr="004D2EA1">
                    <w:trPr>
                      <w:trHeight w:val="292"/>
                      <w:tblCellSpacing w:w="0" w:type="dxa"/>
                    </w:trPr>
                    <w:tc>
                      <w:tcPr>
                        <w:tcW w:w="1958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C22B95" w:rsidRPr="00CE7CD3" w:rsidRDefault="001D7D9F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 xml:space="preserve">      </w:t>
                        </w:r>
                        <w:r w:rsidR="00C22B95"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  <w:hideMark/>
                      </w:tcPr>
                      <w:p w:rsidR="00C22B95" w:rsidRPr="00CE7CD3" w:rsidRDefault="001D7D9F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 xml:space="preserve">        </w:t>
                        </w:r>
                        <w:r w:rsidR="00C22B95"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1089" w:type="dxa"/>
                        <w:vAlign w:val="center"/>
                        <w:hideMark/>
                      </w:tcPr>
                      <w:p w:rsidR="00C22B95" w:rsidRPr="00CE7CD3" w:rsidRDefault="004D2EA1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 xml:space="preserve">           </w:t>
                        </w:r>
                        <w:r w:rsidR="00C22B95"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  <w:hideMark/>
                      </w:tcPr>
                      <w:p w:rsidR="00C22B95" w:rsidRPr="00CE7CD3" w:rsidRDefault="004D2EA1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 xml:space="preserve">     </w:t>
                        </w:r>
                        <w:r w:rsidR="00C22B95"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 xml:space="preserve">()                 </w:t>
                        </w:r>
                        <w:r w:rsidR="00C22B95" w:rsidRPr="00CE7CD3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Je ne sais pas      ()</w:t>
                        </w:r>
                      </w:p>
                    </w:tc>
                  </w:tr>
                </w:tbl>
                <w:p w:rsidR="00C22B95" w:rsidRPr="00CE7CD3" w:rsidRDefault="00C22B95" w:rsidP="00287837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L'exécution de cette étude nécessite-t-elle le recours aux services de l'HDF ? </w:t>
                  </w:r>
                  <w:r w:rsidR="00287837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(Si oui, </w:t>
                  </w:r>
                  <w:r w:rsidR="00E27A7F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remplir le formulaire spécifique en suivant le lien </w:t>
                  </w:r>
                  <w:r w:rsidR="00E27A7F" w:rsidRPr="00E27A7F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http://www.hdf.usj.edu.lb/etique_fichier.html</w:t>
                  </w:r>
                  <w:r w:rsidR="00287837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079AB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9D1C53" w:rsidRPr="00CE7CD3" w:rsidRDefault="001D7D9F" w:rsidP="00CC7110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sz w:val="20"/>
                      <w:szCs w:val="20"/>
                      <w:lang w:val="fr-FR"/>
                    </w:rPr>
                    <w:t>L'exécution de ce projet nécessite-t-elle un entretien ?</w:t>
                  </w:r>
                  <w:r w:rsidR="009D1C53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 (Si oui, joindre </w:t>
                  </w:r>
                  <w:r w:rsidR="00CC7110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la grille de l’entretien</w:t>
                  </w:r>
                  <w:r w:rsidR="009D1C53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2908C2" w:rsidRPr="00CE7CD3" w:rsidTr="00B42A27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2908C2" w:rsidRPr="00CE7CD3" w:rsidRDefault="002908C2" w:rsidP="002908C2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2908C2" w:rsidRPr="00CE7CD3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2908C2" w:rsidRPr="00CE7CD3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2908C2" w:rsidRPr="00CE7CD3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:rsidR="002908C2" w:rsidRPr="00CE7CD3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:rsidR="00B41256" w:rsidRDefault="00C22B95" w:rsidP="00C22B95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</w:pPr>
                  <w:r w:rsidRPr="00CE7CD3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L'exécution de ce projet nécessite-t-elle une enquête par questionnaire? </w:t>
                  </w:r>
                  <w:r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(</w:t>
                  </w:r>
                  <w:r w:rsidR="00B41256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Si oui, joindre le </w:t>
                  </w:r>
                  <w:r w:rsidR="000A44EB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questionnaire)</w:t>
                  </w:r>
                  <w:r w:rsidR="00B4125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5"/>
                    <w:gridCol w:w="810"/>
                    <w:gridCol w:w="1440"/>
                    <w:gridCol w:w="720"/>
                    <w:gridCol w:w="2113"/>
                    <w:gridCol w:w="2429"/>
                  </w:tblGrid>
                  <w:tr w:rsidR="00C22B95" w:rsidRPr="00CE7CD3" w:rsidTr="00E031BC">
                    <w:trPr>
                      <w:gridAfter w:val="1"/>
                      <w:wAfter w:w="2429" w:type="dxa"/>
                      <w:tblCellSpacing w:w="0" w:type="dxa"/>
                    </w:trPr>
                    <w:tc>
                      <w:tcPr>
                        <w:tcW w:w="2265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Non</w:t>
                        </w:r>
                      </w:p>
                    </w:tc>
                    <w:tc>
                      <w:tcPr>
                        <w:tcW w:w="2113" w:type="dxa"/>
                        <w:vAlign w:val="center"/>
                        <w:hideMark/>
                      </w:tcPr>
                      <w:p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  <w:tr w:rsidR="00C22B95" w:rsidRPr="00C079AB" w:rsidTr="00E031BC">
                    <w:trPr>
                      <w:tblCellSpacing w:w="0" w:type="dxa"/>
                    </w:trPr>
                    <w:tc>
                      <w:tcPr>
                        <w:tcW w:w="9777" w:type="dxa"/>
                        <w:gridSpan w:val="6"/>
                        <w:vAlign w:val="center"/>
                      </w:tcPr>
                      <w:p w:rsidR="005B3806" w:rsidRDefault="005B3806" w:rsidP="005B3806">
                        <w:pPr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 xml:space="preserve">L'exécution de ce projet nécessite-t-elle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d’autres outils : tests, enregistrements, tournage, photos…</w:t>
                        </w:r>
                        <w:r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5"/>
                          <w:gridCol w:w="810"/>
                          <w:gridCol w:w="1440"/>
                          <w:gridCol w:w="720"/>
                          <w:gridCol w:w="2113"/>
                        </w:tblGrid>
                        <w:tr w:rsidR="005B3806" w:rsidRPr="00CE7CD3" w:rsidTr="00393383">
                          <w:trPr>
                            <w:tblCellSpacing w:w="0" w:type="dxa"/>
                          </w:trPr>
                          <w:tc>
                            <w:tcPr>
                              <w:tcW w:w="2265" w:type="dxa"/>
                              <w:vAlign w:val="center"/>
                              <w:hideMark/>
                            </w:tcPr>
                            <w:p w:rsidR="005B3806" w:rsidRPr="00CE7CD3" w:rsidRDefault="005B3806" w:rsidP="005B3806">
                              <w:pPr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  <w:hideMark/>
                            </w:tcPr>
                            <w:p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rStyle w:val="Strong"/>
                                  <w:sz w:val="20"/>
                                  <w:szCs w:val="20"/>
                                  <w:lang w:val="fr-FR"/>
                                </w:rPr>
                                <w:t>Oui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()</w:t>
                              </w:r>
                            </w:p>
                          </w:tc>
                          <w:tc>
                            <w:tcPr>
                              <w:tcW w:w="720" w:type="dxa"/>
                              <w:vAlign w:val="center"/>
                              <w:hideMark/>
                            </w:tcPr>
                            <w:p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rStyle w:val="Strong"/>
                                  <w:sz w:val="20"/>
                                  <w:szCs w:val="20"/>
                                  <w:lang w:val="fr-FR"/>
                                </w:rPr>
                                <w:t>Non</w:t>
                              </w:r>
                            </w:p>
                          </w:tc>
                          <w:tc>
                            <w:tcPr>
                              <w:tcW w:w="2113" w:type="dxa"/>
                              <w:vAlign w:val="center"/>
                              <w:hideMark/>
                            </w:tcPr>
                            <w:p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()</w:t>
                              </w:r>
                            </w:p>
                          </w:tc>
                        </w:tr>
                      </w:tbl>
                      <w:p w:rsidR="005B3806" w:rsidRDefault="005B3806" w:rsidP="00C22B95">
                        <w:pPr>
                          <w:spacing w:after="45"/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</w:pPr>
                      </w:p>
                      <w:p w:rsidR="00C22B95" w:rsidRDefault="00C22B95" w:rsidP="00C22B95">
                        <w:pPr>
                          <w:spacing w:after="45"/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</w:pPr>
                        <w:r w:rsidRPr="00CE7CD3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  <w:t xml:space="preserve">N.B. </w:t>
                        </w:r>
                      </w:p>
                      <w:p w:rsidR="000A44EB" w:rsidRPr="00CE7CD3" w:rsidRDefault="00C22B95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</w:pPr>
                        <w:r w:rsidRPr="00CE7CD3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 xml:space="preserve">Une autorisation à l’utilisation du questionnaire doit être jointe </w:t>
                        </w:r>
                        <w:r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 xml:space="preserve">ans le cas où le questionnaire est une œuvre </w:t>
                        </w:r>
                        <w:r w:rsidR="000A44EB"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>originale.</w:t>
                        </w:r>
                      </w:p>
                      <w:p w:rsidR="000A44EB" w:rsidRPr="000A44EB" w:rsidRDefault="000A44EB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</w:pPr>
                        <w:r w:rsidRPr="00CE7CD3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Si la population étudiée n’est pas formée de professionnels ou d’étudiants, il faudrait prévoir une version arabe du questionnaire</w:t>
                        </w:r>
                      </w:p>
                      <w:p w:rsidR="00C22B95" w:rsidRPr="00CE7CD3" w:rsidRDefault="00C22B95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Une lettre d’accord du directeur de l’établissement doit être jointe d</w:t>
                        </w:r>
                        <w:r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>ans le cas où le questionnaire sera administré à des étudiants scolaires</w:t>
                        </w:r>
                      </w:p>
                      <w:p w:rsidR="00371937" w:rsidRPr="00371937" w:rsidRDefault="00416543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La</w:t>
                        </w:r>
                        <w:r w:rsidR="00AD1C1F"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 xml:space="preserve"> lettre de consentement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devrait être adressée aux</w:t>
                        </w:r>
                        <w:r w:rsidR="00AD1C1F"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 xml:space="preserve"> parents si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="00AD1C1F" w:rsidRPr="00CE7CD3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 xml:space="preserve">enfant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 xml:space="preserve">est </w:t>
                        </w:r>
                        <w:r w:rsidR="009D285F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  <w:t>mineur</w:t>
                        </w:r>
                      </w:p>
                    </w:tc>
                  </w:tr>
                </w:tbl>
                <w:p w:rsidR="00C22B95" w:rsidRPr="00CE7CD3" w:rsidRDefault="00C22B95" w:rsidP="00C22B95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D25AF3" w:rsidRPr="00CE7CD3" w:rsidTr="00822750">
              <w:tblPrEx>
                <w:tblCellSpacing w:w="0" w:type="dxa"/>
                <w:tbl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blBorders>
              </w:tblPrEx>
              <w:trPr>
                <w:trHeight w:val="477"/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Light"/>
                    <w:tblW w:w="10375" w:type="dxa"/>
                    <w:tblBorders>
                      <w:top w:val="single" w:sz="4" w:space="0" w:color="BDD6EE" w:themeColor="accent1" w:themeTint="66"/>
                      <w:left w:val="single" w:sz="4" w:space="0" w:color="BDD6EE" w:themeColor="accent1" w:themeTint="66"/>
                      <w:bottom w:val="single" w:sz="4" w:space="0" w:color="BDD6EE" w:themeColor="accent1" w:themeTint="66"/>
                      <w:right w:val="single" w:sz="4" w:space="0" w:color="BDD6EE" w:themeColor="accent1" w:themeTint="66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01"/>
                  </w:tblGrid>
                  <w:tr w:rsidR="00371937" w:rsidRPr="00CE7CD3" w:rsidTr="00C9189E">
                    <w:trPr>
                      <w:trHeight w:val="383"/>
                    </w:trPr>
                    <w:tc>
                      <w:tcPr>
                        <w:tcW w:w="10375" w:type="dxa"/>
                      </w:tcPr>
                      <w:p w:rsidR="00371937" w:rsidRPr="00926279" w:rsidRDefault="00371937" w:rsidP="00371937">
                        <w:pPr>
                          <w:rPr>
                            <w:rFonts w:asciiTheme="minorBidi" w:hAnsiTheme="minorBidi" w:cstheme="minorBidi"/>
                            <w:sz w:val="20"/>
                            <w:szCs w:val="20"/>
                            <w:lang w:val="fr-FR"/>
                          </w:rPr>
                        </w:pPr>
                        <w:r w:rsidRPr="00926279">
                          <w:rPr>
                            <w:rStyle w:val="Strong"/>
                            <w:rFonts w:asciiTheme="minorBidi" w:hAnsiTheme="minorBidi" w:cstheme="minorBidi"/>
                            <w:sz w:val="20"/>
                            <w:szCs w:val="20"/>
                          </w:rPr>
                          <w:t>TYPE D’</w:t>
                        </w:r>
                        <w:r w:rsidRPr="004D09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26279">
                          <w:rPr>
                            <w:rStyle w:val="Strong"/>
                            <w:rFonts w:asciiTheme="minorBidi" w:hAnsiTheme="minorBidi" w:cstheme="minorBidi"/>
                            <w:sz w:val="20"/>
                            <w:szCs w:val="20"/>
                          </w:rPr>
                          <w:t xml:space="preserve">TUDE : </w:t>
                        </w:r>
                      </w:p>
                    </w:tc>
                  </w:tr>
                  <w:tr w:rsidR="00371937" w:rsidRPr="00CE7CD3" w:rsidTr="002A4363">
                    <w:trPr>
                      <w:trHeight w:val="383"/>
                    </w:trPr>
                    <w:tc>
                      <w:tcPr>
                        <w:tcW w:w="10375" w:type="dxa"/>
                        <w:vAlign w:val="center"/>
                      </w:tcPr>
                      <w:tbl>
                        <w:tblPr>
                          <w:tblStyle w:val="TableGridLight"/>
                          <w:tblW w:w="10375" w:type="dxa"/>
                          <w:tblBorders>
                            <w:top w:val="single" w:sz="4" w:space="0" w:color="BDD6EE" w:themeColor="accent1" w:themeTint="66"/>
                            <w:left w:val="single" w:sz="4" w:space="0" w:color="BDD6EE" w:themeColor="accent1" w:themeTint="66"/>
                            <w:bottom w:val="single" w:sz="4" w:space="0" w:color="BDD6EE" w:themeColor="accent1" w:themeTint="66"/>
                            <w:right w:val="single" w:sz="4" w:space="0" w:color="BDD6EE" w:themeColor="accent1" w:themeTint="66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75"/>
                        </w:tblGrid>
                        <w:tr w:rsidR="00371937" w:rsidTr="00D25AEE">
                          <w:trPr>
                            <w:trHeight w:val="383"/>
                          </w:trPr>
                          <w:tc>
                            <w:tcPr>
                              <w:tcW w:w="10375" w:type="dxa"/>
                            </w:tcPr>
                            <w:p w:rsidR="00371937" w:rsidRDefault="00371937" w:rsidP="0037193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371937" w:rsidRPr="004D0983" w:rsidRDefault="00371937" w:rsidP="0037193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D25AF3" w:rsidRPr="00CE7CD3" w:rsidRDefault="00D25AF3" w:rsidP="009F1A12">
                  <w:pPr>
                    <w:rPr>
                      <w:b/>
                      <w:lang w:val="fr-FR"/>
                    </w:rPr>
                  </w:pPr>
                </w:p>
              </w:tc>
            </w:tr>
          </w:tbl>
          <w:p w:rsidR="009046EC" w:rsidRDefault="009046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C80388" w:rsidRPr="00CE7CD3" w:rsidRDefault="00C80388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 w:rsidP="00493A2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CE7C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MOTS-CLÉS de la recherche :</w:t>
            </w:r>
            <w:r w:rsidRPr="00CE7CD3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C079AB" w:rsidTr="00490049"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  </w:t>
                  </w: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25AF3" w:rsidRPr="00CE7CD3" w:rsidRDefault="00D25AF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E7C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CONTEXTE</w:t>
            </w:r>
            <w:r w:rsidR="00CE7C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DE l’ETUDE</w:t>
            </w:r>
            <w:r w:rsidR="00A27215" w:rsidRPr="00CE7C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(maximum 500 mots)</w:t>
            </w:r>
            <w:r w:rsidRPr="00CE7C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C079AB" w:rsidTr="00DD7CEB">
              <w:trPr>
                <w:trHeight w:val="3520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C079AB" w:rsidP="00453D5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CARACTERE NOVATEUR DE LA RECHERCHE</w:t>
            </w:r>
            <w:r w:rsidR="00453D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 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C079AB" w:rsidTr="00DD7CEB">
              <w:trPr>
                <w:trHeight w:val="2242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1854CC" w:rsidRPr="00CE7CD3" w:rsidRDefault="001854C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b/>
                      <w:bCs/>
                      <w:sz w:val="21"/>
                      <w:szCs w:val="21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9046EC" w:rsidRPr="00CE7CD3" w:rsidRDefault="009046E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D25AF3" w:rsidRPr="00CE7CD3" w:rsidRDefault="00453D5B" w:rsidP="00453D5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BUTS 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C079AB" w:rsidTr="00DD7CEB">
              <w:trPr>
                <w:trHeight w:val="4240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1854CC" w:rsidRPr="00CE7CD3" w:rsidRDefault="001854C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9046EC" w:rsidRPr="00CE7CD3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25AF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CE7CD3" w:rsidRPr="00964955" w:rsidRDefault="0096495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64955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VARIABLE A L’ETUDE/ </w:t>
            </w:r>
            <w:r w:rsidR="00C079AB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SCHEMA</w:t>
            </w:r>
            <w:r w:rsidRPr="00964955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DU CAD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RE DE L’ETUDE (maximum 500 mots)</w:t>
            </w:r>
          </w:p>
          <w:tbl>
            <w:tblPr>
              <w:tblW w:w="10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012CFD" w:rsidRPr="00C079AB" w:rsidTr="00F36522">
              <w:trPr>
                <w:trHeight w:val="3907"/>
              </w:trPr>
              <w:tc>
                <w:tcPr>
                  <w:tcW w:w="10790" w:type="dxa"/>
                  <w:tcBorders>
                    <w:top w:val="outset" w:sz="8" w:space="0" w:color="C6D9F1"/>
                    <w:left w:val="outset" w:sz="8" w:space="0" w:color="C6D9F1"/>
                    <w:bottom w:val="single" w:sz="4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12CFD" w:rsidRPr="00964955" w:rsidRDefault="00012CFD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1854CC">
                  <w:pPr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1854CC" w:rsidRPr="00964955" w:rsidRDefault="001854CC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F33908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  <w:p w:rsidR="00C9189E" w:rsidRPr="00964955" w:rsidRDefault="00C9189E" w:rsidP="00C9189E">
                  <w:pPr>
                    <w:rPr>
                      <w:b/>
                      <w:sz w:val="21"/>
                      <w:szCs w:val="21"/>
                      <w:lang w:val="fr-FR"/>
                    </w:rPr>
                  </w:pPr>
                </w:p>
              </w:tc>
            </w:tr>
          </w:tbl>
          <w:p w:rsidR="006915AF" w:rsidRDefault="006915AF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DD7CEB" w:rsidRDefault="00DD7CEB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DD7CEB" w:rsidRDefault="00DD7CEB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964955" w:rsidRDefault="00964955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METHODOLOGIE/DEMARCHE DE L’ETUDE</w:t>
            </w:r>
            <w:r w:rsidR="001472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 :</w:t>
            </w:r>
          </w:p>
          <w:p w:rsidR="00147248" w:rsidRDefault="00147248" w:rsidP="00147248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</w:p>
          <w:p w:rsidR="00147248" w:rsidRDefault="00147248" w:rsidP="00053CFC">
            <w:pPr>
              <w:rPr>
                <w:rFonts w:eastAsia="Times New Roman"/>
                <w:b/>
                <w:sz w:val="22"/>
                <w:szCs w:val="22"/>
                <w:lang w:val="fr-FR"/>
              </w:rPr>
            </w:pPr>
            <w:r>
              <w:rPr>
                <w:rFonts w:eastAsia="Times New Roman"/>
                <w:b/>
                <w:sz w:val="22"/>
                <w:szCs w:val="22"/>
                <w:lang w:val="fr-FR"/>
              </w:rPr>
              <w:t>(</w:t>
            </w:r>
            <w:r w:rsidRPr="00147248">
              <w:rPr>
                <w:rFonts w:eastAsia="Times New Roman"/>
                <w:b/>
                <w:sz w:val="22"/>
                <w:szCs w:val="22"/>
                <w:lang w:val="fr-FR"/>
              </w:rPr>
              <w:t>Devis</w:t>
            </w:r>
            <w:r>
              <w:rPr>
                <w:rFonts w:eastAsia="Times New Roman"/>
                <w:b/>
                <w:sz w:val="22"/>
                <w:szCs w:val="22"/>
                <w:lang w:val="fr-FR"/>
              </w:rPr>
              <w:t xml:space="preserve">, </w:t>
            </w:r>
            <w:r w:rsidRPr="00964955">
              <w:rPr>
                <w:rFonts w:eastAsia="Times New Roman"/>
                <w:b/>
                <w:sz w:val="22"/>
                <w:szCs w:val="22"/>
                <w:lang w:val="fr-FR"/>
              </w:rPr>
              <w:t>Echantillonnage/population</w:t>
            </w:r>
            <w:r>
              <w:rPr>
                <w:rFonts w:eastAsia="Times New Roman"/>
                <w:b/>
                <w:sz w:val="22"/>
                <w:szCs w:val="22"/>
                <w:lang w:val="fr-FR"/>
              </w:rPr>
              <w:t xml:space="preserve">, </w:t>
            </w:r>
            <w:r w:rsidRPr="00964955">
              <w:rPr>
                <w:rFonts w:eastAsia="Times New Roman"/>
                <w:b/>
                <w:sz w:val="22"/>
                <w:szCs w:val="22"/>
                <w:lang w:val="fr-FR"/>
              </w:rPr>
              <w:t>Critères d’inclusion/ d’exclusion</w:t>
            </w:r>
            <w:r>
              <w:rPr>
                <w:rFonts w:eastAsia="Times New Roman"/>
                <w:b/>
                <w:sz w:val="22"/>
                <w:szCs w:val="22"/>
                <w:lang w:val="fr-FR"/>
              </w:rPr>
              <w:t xml:space="preserve">, </w:t>
            </w:r>
            <w:r w:rsidRPr="00964955">
              <w:rPr>
                <w:rFonts w:eastAsia="Times New Roman"/>
                <w:b/>
                <w:sz w:val="22"/>
                <w:szCs w:val="22"/>
                <w:lang w:val="fr-FR"/>
              </w:rPr>
              <w:t>Instrument de mesure/méthodes</w:t>
            </w:r>
            <w:r>
              <w:rPr>
                <w:rFonts w:eastAsia="Times New Roman"/>
                <w:b/>
                <w:sz w:val="22"/>
                <w:szCs w:val="22"/>
                <w:lang w:val="fr-FR"/>
              </w:rPr>
              <w:t xml:space="preserve"> de collectes des données (CDD), </w:t>
            </w:r>
            <w:r w:rsidR="00053CFC">
              <w:rPr>
                <w:rFonts w:eastAsia="Times New Roman"/>
                <w:b/>
                <w:sz w:val="22"/>
                <w:szCs w:val="22"/>
                <w:lang w:val="fr-FR"/>
              </w:rPr>
              <w:t>Déroulement de la CDD</w:t>
            </w:r>
            <w:r w:rsidR="000D163C">
              <w:rPr>
                <w:rFonts w:eastAsia="Times New Roman"/>
                <w:b/>
                <w:sz w:val="22"/>
                <w:szCs w:val="22"/>
                <w:lang w:val="fr-FR"/>
              </w:rPr>
              <w:t>, Analyse</w:t>
            </w:r>
            <w:r w:rsidR="00053CFC">
              <w:rPr>
                <w:rFonts w:eastAsia="Times New Roman"/>
                <w:b/>
                <w:sz w:val="22"/>
                <w:szCs w:val="22"/>
                <w:lang w:val="fr-FR"/>
              </w:rPr>
              <w:t>…)</w:t>
            </w:r>
          </w:p>
          <w:p w:rsidR="00147248" w:rsidRPr="00CE7CD3" w:rsidRDefault="00147248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6915AF" w:rsidRPr="00CE7CD3" w:rsidTr="00053CFC">
              <w:trPr>
                <w:trHeight w:val="3952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64955" w:rsidRDefault="00964955" w:rsidP="00964955">
                  <w:pPr>
                    <w:pStyle w:val="ListParagraph"/>
                    <w:ind w:left="1440"/>
                    <w:rPr>
                      <w:rFonts w:eastAsia="Times New Roman"/>
                      <w:b/>
                      <w:sz w:val="22"/>
                      <w:szCs w:val="22"/>
                      <w:lang w:val="fr-FR"/>
                    </w:rPr>
                  </w:pPr>
                </w:p>
                <w:p w:rsidR="00964955" w:rsidRPr="00964955" w:rsidRDefault="00964955" w:rsidP="00964955">
                  <w:pPr>
                    <w:ind w:left="1080"/>
                    <w:rPr>
                      <w:rFonts w:eastAsia="Times New Roman"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eastAsia="Times New Roman"/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6915AF" w:rsidRPr="00CE7CD3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  <w:p w:rsidR="001854CC" w:rsidRPr="00CE7CD3" w:rsidRDefault="001854CC" w:rsidP="006915AF">
                  <w:pPr>
                    <w:rPr>
                      <w:rFonts w:eastAsia="Times New Roman"/>
                      <w:b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63469F" w:rsidRPr="00CE7CD3" w:rsidRDefault="0063469F" w:rsidP="003247D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:rsidR="00053CFC" w:rsidRDefault="00053CFC" w:rsidP="006A0D2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AVANTAGES, RISQUES ET INCONV</w:t>
            </w:r>
            <w:r w:rsidRPr="004D0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NIENTS POTENTIELS POUVANT D</w:t>
            </w:r>
            <w:r w:rsidRPr="004D0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COULER DE L’</w:t>
            </w:r>
            <w:r w:rsidRPr="004D0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TUDE</w:t>
            </w:r>
            <w:r w:rsidR="006A0D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4D0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053CFC" w:rsidRPr="004D0983" w:rsidTr="0090510C">
              <w:trPr>
                <w:trHeight w:val="2575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Pr="004D0983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053CFC" w:rsidRDefault="00053CFC" w:rsidP="00053CF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4D0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THIQUE DE LA RECHERCHE (maximum 500 mots)</w:t>
            </w:r>
            <w:r w:rsidRPr="004D09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053CFC" w:rsidRPr="004D0983" w:rsidTr="00DD7CEB">
              <w:trPr>
                <w:trHeight w:val="3052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  <w:p w:rsidR="00053CFC" w:rsidRPr="004D0983" w:rsidRDefault="00053CFC" w:rsidP="00053CFC">
                  <w:pPr>
                    <w:rPr>
                      <w:rFonts w:eastAsia="Times New Roman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012CFD" w:rsidRPr="00CE7CD3" w:rsidRDefault="00012CFD" w:rsidP="00012CFD">
            <w:pPr>
              <w:jc w:val="both"/>
              <w:rPr>
                <w:b/>
                <w:sz w:val="21"/>
                <w:szCs w:val="21"/>
                <w:lang w:val="fr-FR"/>
              </w:rPr>
            </w:pP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CE7C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CALENDRIER DU PROJET DE RECHERCHE :</w:t>
            </w:r>
          </w:p>
          <w:p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8" w:space="0" w:color="BDD6EE" w:themeColor="accent1" w:themeTint="66"/>
                <w:left w:val="outset" w:sz="8" w:space="0" w:color="BDD6EE" w:themeColor="accent1" w:themeTint="66"/>
                <w:bottom w:val="outset" w:sz="8" w:space="0" w:color="BDD6EE" w:themeColor="accent1" w:themeTint="66"/>
                <w:insideH w:val="outset" w:sz="8" w:space="0" w:color="BDD6EE" w:themeColor="accent1" w:themeTint="66"/>
                <w:insideV w:val="outset" w:sz="8" w:space="0" w:color="BDD6EE" w:themeColor="accent1" w:themeTint="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8"/>
              <w:gridCol w:w="3504"/>
              <w:gridCol w:w="3388"/>
            </w:tblGrid>
            <w:tr w:rsidR="00D25AF3" w:rsidRPr="00C079AB" w:rsidTr="00DC0321">
              <w:trPr>
                <w:tblCellSpacing w:w="20" w:type="dxa"/>
              </w:trPr>
              <w:tc>
                <w:tcPr>
                  <w:tcW w:w="15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  <w:r w:rsidRPr="00CE7CD3">
                    <w:rPr>
                      <w:b/>
                      <w:bCs/>
                      <w:lang w:val="fr-FR"/>
                    </w:rPr>
                    <w:t>Début</w:t>
                  </w:r>
                  <w:r w:rsidRPr="00CE7CD3">
                    <w:rPr>
                      <w:b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  <w:r w:rsidRPr="00CE7CD3">
                    <w:rPr>
                      <w:b/>
                      <w:bCs/>
                      <w:lang w:val="fr-FR"/>
                    </w:rPr>
                    <w:t>Fin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25AF3" w:rsidRPr="00CE7CD3" w:rsidRDefault="002F5933" w:rsidP="002F5933">
                  <w:pPr>
                    <w:rPr>
                      <w:b/>
                      <w:lang w:val="fr-FR"/>
                    </w:rPr>
                  </w:pPr>
                  <w:r w:rsidRPr="00CE7CD3">
                    <w:rPr>
                      <w:b/>
                      <w:bCs/>
                      <w:lang w:val="fr-FR"/>
                    </w:rPr>
                    <w:t>Description</w:t>
                  </w:r>
                  <w:r w:rsidR="00D25AF3" w:rsidRPr="00CE7CD3">
                    <w:rPr>
                      <w:b/>
                      <w:bCs/>
                      <w:lang w:val="fr-FR"/>
                    </w:rPr>
                    <w:t xml:space="preserve"> :</w:t>
                  </w:r>
                  <w:r w:rsidR="00D25AF3" w:rsidRPr="00CE7CD3">
                    <w:rPr>
                      <w:b/>
                      <w:lang w:val="fr-FR"/>
                    </w:rPr>
                    <w:t xml:space="preserve"> </w:t>
                  </w:r>
                </w:p>
              </w:tc>
            </w:tr>
            <w:tr w:rsidR="00D25AF3" w:rsidRPr="00C079AB" w:rsidTr="00DC0321">
              <w:trPr>
                <w:tblCellSpacing w:w="20" w:type="dxa"/>
              </w:trPr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D25AF3" w:rsidRPr="00C079AB" w:rsidTr="00DC0321">
              <w:trPr>
                <w:tblCellSpacing w:w="20" w:type="dxa"/>
              </w:trPr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D25AF3" w:rsidRPr="00C079AB" w:rsidTr="00DC0321">
              <w:trPr>
                <w:tblCellSpacing w:w="20" w:type="dxa"/>
              </w:trPr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25AF3" w:rsidRPr="00CE7CD3" w:rsidRDefault="00D25AF3">
                  <w:pPr>
                    <w:rPr>
                      <w:b/>
                      <w:lang w:val="fr-FR"/>
                    </w:rPr>
                  </w:pPr>
                </w:p>
              </w:tc>
            </w:tr>
          </w:tbl>
          <w:p w:rsidR="00D25AF3" w:rsidRPr="00CE7CD3" w:rsidRDefault="00D85750" w:rsidP="007B07FB">
            <w:pPr>
              <w:pStyle w:val="NormalWeb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fr-FR"/>
              </w:rPr>
            </w:pPr>
            <w:r w:rsidRPr="00CE7CD3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fr-FR"/>
              </w:rPr>
              <w:t>Annexes :</w:t>
            </w:r>
          </w:p>
          <w:tbl>
            <w:tblPr>
              <w:tblW w:w="10430" w:type="dxa"/>
              <w:tblCellSpacing w:w="20" w:type="dxa"/>
              <w:tblBorders>
                <w:top w:val="outset" w:sz="8" w:space="0" w:color="BDD6EE" w:themeColor="accent1" w:themeTint="66"/>
                <w:left w:val="outset" w:sz="8" w:space="0" w:color="BDD6EE" w:themeColor="accent1" w:themeTint="66"/>
                <w:bottom w:val="outset" w:sz="8" w:space="0" w:color="BDD6EE" w:themeColor="accent1" w:themeTint="66"/>
                <w:insideH w:val="outset" w:sz="8" w:space="0" w:color="BDD6EE" w:themeColor="accent1" w:themeTint="66"/>
                <w:insideV w:val="outset" w:sz="8" w:space="0" w:color="BDD6EE" w:themeColor="accent1" w:themeTint="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9"/>
              <w:gridCol w:w="5071"/>
            </w:tblGrid>
            <w:tr w:rsidR="00D85750" w:rsidRPr="00C079AB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5750" w:rsidRPr="00CE7CD3" w:rsidRDefault="00D85750" w:rsidP="00D8575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CE7CD3">
                    <w:rPr>
                      <w:b/>
                      <w:bCs/>
                      <w:lang w:val="fr-FR"/>
                    </w:rPr>
                    <w:t>Numéro</w:t>
                  </w: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CE7CD3">
                    <w:rPr>
                      <w:b/>
                      <w:bCs/>
                      <w:lang w:val="fr-FR"/>
                    </w:rPr>
                    <w:t>Titre</w:t>
                  </w:r>
                </w:p>
              </w:tc>
            </w:tr>
            <w:tr w:rsidR="00D85750" w:rsidRPr="00C079AB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D85750" w:rsidRPr="00C079AB" w:rsidTr="00C9189E">
              <w:trPr>
                <w:trHeight w:val="255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D85750" w:rsidRPr="00C079AB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85750" w:rsidRPr="00CE7CD3" w:rsidRDefault="00D85750" w:rsidP="00D85750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F23197" w:rsidRPr="00C079AB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3197" w:rsidRPr="00CE7CD3" w:rsidRDefault="00F23197" w:rsidP="00D85750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3197" w:rsidRPr="00CE7CD3" w:rsidRDefault="00F23197" w:rsidP="00D85750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F23197" w:rsidRPr="00C079AB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3197" w:rsidRPr="00CE7CD3" w:rsidRDefault="00F23197" w:rsidP="00D85750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3197" w:rsidRPr="00CE7CD3" w:rsidRDefault="00F23197" w:rsidP="00D85750">
                  <w:pPr>
                    <w:rPr>
                      <w:b/>
                      <w:lang w:val="fr-FR"/>
                    </w:rPr>
                  </w:pPr>
                </w:p>
              </w:tc>
            </w:tr>
            <w:tr w:rsidR="00F23197" w:rsidRPr="00C079AB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3197" w:rsidRPr="00CE7CD3" w:rsidRDefault="00F23197" w:rsidP="00D85750">
                  <w:pPr>
                    <w:rPr>
                      <w:b/>
                      <w:lang w:val="fr-FR"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23197" w:rsidRPr="00CE7CD3" w:rsidRDefault="00F23197" w:rsidP="00D85750">
                  <w:pPr>
                    <w:rPr>
                      <w:b/>
                      <w:lang w:val="fr-FR"/>
                    </w:rPr>
                  </w:pPr>
                </w:p>
              </w:tc>
            </w:tr>
          </w:tbl>
          <w:p w:rsidR="0090510C" w:rsidRDefault="00B81A6B" w:rsidP="0090510C">
            <w:pPr>
              <w:rPr>
                <w:b/>
                <w:bCs/>
                <w:caps/>
                <w:lang w:val="fr-FR"/>
              </w:rPr>
            </w:pPr>
            <w:r w:rsidRPr="00CE7CD3">
              <w:rPr>
                <w:b/>
                <w:bCs/>
                <w:caps/>
                <w:lang w:val="fr-FR"/>
              </w:rPr>
              <w:t>Date de soumission :</w:t>
            </w:r>
          </w:p>
          <w:p w:rsidR="00D85750" w:rsidRPr="0090510C" w:rsidRDefault="00B81A6B" w:rsidP="0090510C">
            <w:pPr>
              <w:rPr>
                <w:b/>
                <w:bCs/>
                <w:caps/>
                <w:lang w:val="fr-FR"/>
              </w:rPr>
            </w:pPr>
            <w:r w:rsidRPr="00CE7CD3">
              <w:rPr>
                <w:b/>
                <w:bCs/>
                <w:caps/>
                <w:lang w:val="fr-FR"/>
              </w:rPr>
              <w:t>Signature :</w:t>
            </w:r>
            <w:r w:rsidR="009E6B86" w:rsidRPr="00CE7CD3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bookmarkStart w:id="0" w:name="_GoBack"/>
        <w:bookmarkEnd w:id="0"/>
      </w:tr>
      <w:tr w:rsidR="00C9189E" w:rsidRPr="004D0983" w:rsidTr="001939E7">
        <w:trPr>
          <w:trHeight w:val="9360"/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p w:rsidR="00C9189E" w:rsidRPr="004D0983" w:rsidRDefault="00C9189E">
            <w:pPr>
              <w:rPr>
                <w:sz w:val="20"/>
                <w:lang w:val="fr-FR"/>
              </w:rPr>
            </w:pPr>
          </w:p>
        </w:tc>
      </w:tr>
      <w:tr w:rsidR="00524096" w:rsidRPr="004D0983" w:rsidTr="001939E7">
        <w:trPr>
          <w:trHeight w:val="1170"/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p w:rsidR="000054F4" w:rsidRPr="004D0983" w:rsidRDefault="000054F4">
            <w:pPr>
              <w:rPr>
                <w:sz w:val="20"/>
                <w:lang w:val="fr-FR"/>
              </w:rPr>
            </w:pPr>
          </w:p>
        </w:tc>
      </w:tr>
      <w:tr w:rsidR="007B07FB" w:rsidRPr="004D0983" w:rsidTr="001939E7">
        <w:trPr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p w:rsidR="007B07FB" w:rsidRPr="004D0983" w:rsidRDefault="007B07FB">
            <w:pPr>
              <w:rPr>
                <w:sz w:val="20"/>
                <w:lang w:val="fr-FR"/>
              </w:rPr>
            </w:pPr>
          </w:p>
        </w:tc>
      </w:tr>
    </w:tbl>
    <w:p w:rsidR="007B07FB" w:rsidRDefault="007B07FB" w:rsidP="007B07FB">
      <w:pPr>
        <w:rPr>
          <w:b/>
          <w:bCs/>
          <w:caps/>
          <w:lang w:val="fr-FR"/>
        </w:rPr>
      </w:pPr>
    </w:p>
    <w:p w:rsidR="004C0AB6" w:rsidRPr="004D0983" w:rsidRDefault="00F23197" w:rsidP="007B07FB">
      <w:pPr>
        <w:rPr>
          <w:lang w:val="fr-FR"/>
        </w:rPr>
      </w:pPr>
      <w:r w:rsidRPr="00F23197">
        <w:rPr>
          <w:b/>
          <w:bCs/>
          <w:caps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sectPr w:rsidR="004C0AB6" w:rsidRPr="004D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A3" w:rsidRDefault="00C85BA3" w:rsidP="00012CFD">
      <w:r>
        <w:separator/>
      </w:r>
    </w:p>
  </w:endnote>
  <w:endnote w:type="continuationSeparator" w:id="0">
    <w:p w:rsidR="00C85BA3" w:rsidRDefault="00C85BA3" w:rsidP="000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A3" w:rsidRDefault="00C85BA3" w:rsidP="00012CFD">
      <w:r>
        <w:separator/>
      </w:r>
    </w:p>
  </w:footnote>
  <w:footnote w:type="continuationSeparator" w:id="0">
    <w:p w:rsidR="00C85BA3" w:rsidRDefault="00C85BA3" w:rsidP="0001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83C"/>
    <w:multiLevelType w:val="hybridMultilevel"/>
    <w:tmpl w:val="7154FF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D3B93"/>
    <w:multiLevelType w:val="hybridMultilevel"/>
    <w:tmpl w:val="5CEC4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FC0"/>
    <w:multiLevelType w:val="hybridMultilevel"/>
    <w:tmpl w:val="AED4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459A6"/>
    <w:multiLevelType w:val="hybridMultilevel"/>
    <w:tmpl w:val="F236B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F3"/>
    <w:rsid w:val="000054F4"/>
    <w:rsid w:val="000116E9"/>
    <w:rsid w:val="00012CFD"/>
    <w:rsid w:val="000151BD"/>
    <w:rsid w:val="0004616D"/>
    <w:rsid w:val="00050581"/>
    <w:rsid w:val="00053CFC"/>
    <w:rsid w:val="000A1D2A"/>
    <w:rsid w:val="000A44EB"/>
    <w:rsid w:val="000D163C"/>
    <w:rsid w:val="000E2BF6"/>
    <w:rsid w:val="000E31AF"/>
    <w:rsid w:val="001018F2"/>
    <w:rsid w:val="00103D67"/>
    <w:rsid w:val="00147248"/>
    <w:rsid w:val="00174AFA"/>
    <w:rsid w:val="001854CC"/>
    <w:rsid w:val="001939E7"/>
    <w:rsid w:val="001D7D9F"/>
    <w:rsid w:val="002071A3"/>
    <w:rsid w:val="00235EBF"/>
    <w:rsid w:val="002511C5"/>
    <w:rsid w:val="00263695"/>
    <w:rsid w:val="00287837"/>
    <w:rsid w:val="002908C2"/>
    <w:rsid w:val="002909CE"/>
    <w:rsid w:val="0029671A"/>
    <w:rsid w:val="002D3A67"/>
    <w:rsid w:val="002E7CEB"/>
    <w:rsid w:val="002F5933"/>
    <w:rsid w:val="00305E0C"/>
    <w:rsid w:val="00321401"/>
    <w:rsid w:val="003247DA"/>
    <w:rsid w:val="00332F8D"/>
    <w:rsid w:val="00351EC6"/>
    <w:rsid w:val="003530F3"/>
    <w:rsid w:val="00371937"/>
    <w:rsid w:val="003C46E7"/>
    <w:rsid w:val="003E6990"/>
    <w:rsid w:val="003E6B9C"/>
    <w:rsid w:val="003F2731"/>
    <w:rsid w:val="00403890"/>
    <w:rsid w:val="00416543"/>
    <w:rsid w:val="00417BA1"/>
    <w:rsid w:val="00422A0F"/>
    <w:rsid w:val="004444CA"/>
    <w:rsid w:val="00453D5B"/>
    <w:rsid w:val="00493A24"/>
    <w:rsid w:val="004B449D"/>
    <w:rsid w:val="004C0AB6"/>
    <w:rsid w:val="004D0983"/>
    <w:rsid w:val="004D2EA1"/>
    <w:rsid w:val="004E0240"/>
    <w:rsid w:val="004F33D5"/>
    <w:rsid w:val="00524096"/>
    <w:rsid w:val="0053309B"/>
    <w:rsid w:val="0054767D"/>
    <w:rsid w:val="0057237D"/>
    <w:rsid w:val="0058740B"/>
    <w:rsid w:val="005A335A"/>
    <w:rsid w:val="005B3806"/>
    <w:rsid w:val="00626E37"/>
    <w:rsid w:val="0063469F"/>
    <w:rsid w:val="0063518F"/>
    <w:rsid w:val="006602A5"/>
    <w:rsid w:val="006602BF"/>
    <w:rsid w:val="006617B2"/>
    <w:rsid w:val="006915AF"/>
    <w:rsid w:val="006A0D2D"/>
    <w:rsid w:val="006D257F"/>
    <w:rsid w:val="006F0011"/>
    <w:rsid w:val="00702661"/>
    <w:rsid w:val="0070500F"/>
    <w:rsid w:val="00710987"/>
    <w:rsid w:val="00735399"/>
    <w:rsid w:val="00761917"/>
    <w:rsid w:val="007824A8"/>
    <w:rsid w:val="00785D3B"/>
    <w:rsid w:val="00795C57"/>
    <w:rsid w:val="007B07FB"/>
    <w:rsid w:val="007C57B7"/>
    <w:rsid w:val="007E5F4C"/>
    <w:rsid w:val="00812E9F"/>
    <w:rsid w:val="00822750"/>
    <w:rsid w:val="00826A36"/>
    <w:rsid w:val="00895FDB"/>
    <w:rsid w:val="008B29C4"/>
    <w:rsid w:val="008C06B3"/>
    <w:rsid w:val="009046EC"/>
    <w:rsid w:val="0090510C"/>
    <w:rsid w:val="00926279"/>
    <w:rsid w:val="009323C2"/>
    <w:rsid w:val="009375DB"/>
    <w:rsid w:val="0094275A"/>
    <w:rsid w:val="00945ACA"/>
    <w:rsid w:val="00945B97"/>
    <w:rsid w:val="00964955"/>
    <w:rsid w:val="00977507"/>
    <w:rsid w:val="009912DA"/>
    <w:rsid w:val="009A4B6A"/>
    <w:rsid w:val="009A53AD"/>
    <w:rsid w:val="009D1C53"/>
    <w:rsid w:val="009D285F"/>
    <w:rsid w:val="009E6B86"/>
    <w:rsid w:val="009F1A12"/>
    <w:rsid w:val="00A27215"/>
    <w:rsid w:val="00A3031D"/>
    <w:rsid w:val="00A47DA3"/>
    <w:rsid w:val="00A53CA5"/>
    <w:rsid w:val="00A6437A"/>
    <w:rsid w:val="00A65019"/>
    <w:rsid w:val="00A676A4"/>
    <w:rsid w:val="00A72FD4"/>
    <w:rsid w:val="00AB3FFB"/>
    <w:rsid w:val="00AB7993"/>
    <w:rsid w:val="00AC3ACE"/>
    <w:rsid w:val="00AD1C1F"/>
    <w:rsid w:val="00AE479E"/>
    <w:rsid w:val="00AF317B"/>
    <w:rsid w:val="00B41256"/>
    <w:rsid w:val="00B57575"/>
    <w:rsid w:val="00B81A6B"/>
    <w:rsid w:val="00B849EF"/>
    <w:rsid w:val="00C0523B"/>
    <w:rsid w:val="00C06D3B"/>
    <w:rsid w:val="00C079AB"/>
    <w:rsid w:val="00C15FAE"/>
    <w:rsid w:val="00C22B95"/>
    <w:rsid w:val="00C56689"/>
    <w:rsid w:val="00C80388"/>
    <w:rsid w:val="00C85BA3"/>
    <w:rsid w:val="00C9189E"/>
    <w:rsid w:val="00C96FC3"/>
    <w:rsid w:val="00CB66C5"/>
    <w:rsid w:val="00CC7110"/>
    <w:rsid w:val="00CE7CD3"/>
    <w:rsid w:val="00D05116"/>
    <w:rsid w:val="00D25AF3"/>
    <w:rsid w:val="00D62CB6"/>
    <w:rsid w:val="00D77ABD"/>
    <w:rsid w:val="00D85750"/>
    <w:rsid w:val="00D86D12"/>
    <w:rsid w:val="00DA5B0B"/>
    <w:rsid w:val="00DC0321"/>
    <w:rsid w:val="00DD7CEB"/>
    <w:rsid w:val="00DE5B21"/>
    <w:rsid w:val="00E01566"/>
    <w:rsid w:val="00E031BC"/>
    <w:rsid w:val="00E27A7F"/>
    <w:rsid w:val="00E41BCF"/>
    <w:rsid w:val="00E422E5"/>
    <w:rsid w:val="00E53CDC"/>
    <w:rsid w:val="00EB13F8"/>
    <w:rsid w:val="00F170AF"/>
    <w:rsid w:val="00F23197"/>
    <w:rsid w:val="00F33908"/>
    <w:rsid w:val="00F36522"/>
    <w:rsid w:val="00F52E60"/>
    <w:rsid w:val="00F632C4"/>
    <w:rsid w:val="00F76296"/>
    <w:rsid w:val="00FB1965"/>
    <w:rsid w:val="00FB36DE"/>
    <w:rsid w:val="00FC24ED"/>
    <w:rsid w:val="00FE474D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F86A-5437-4E04-B2E0-869AE72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A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5A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5A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F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011"/>
    <w:pPr>
      <w:ind w:left="720"/>
      <w:contextualSpacing/>
    </w:pPr>
  </w:style>
  <w:style w:type="table" w:styleId="TableGrid">
    <w:name w:val="Table Grid"/>
    <w:basedOn w:val="TableNormal"/>
    <w:uiPriority w:val="39"/>
    <w:rsid w:val="00FB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B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Choucair Alam (El)</dc:creator>
  <cp:keywords/>
  <dc:description/>
  <cp:lastModifiedBy>Nancy Choucair Alam (El)</cp:lastModifiedBy>
  <cp:revision>4</cp:revision>
  <cp:lastPrinted>2018-05-15T05:43:00Z</cp:lastPrinted>
  <dcterms:created xsi:type="dcterms:W3CDTF">2018-06-13T06:35:00Z</dcterms:created>
  <dcterms:modified xsi:type="dcterms:W3CDTF">2018-10-11T09:22:00Z</dcterms:modified>
</cp:coreProperties>
</file>